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E72" w:rsidRPr="008C5802" w:rsidRDefault="00C91E72" w:rsidP="008C5802"/>
    <w:p w:rsidR="00C91E72" w:rsidRPr="008C5802" w:rsidRDefault="00700930" w:rsidP="008C5802">
      <w:pPr>
        <w:jc w:val="center"/>
        <w:rPr>
          <w:lang w:val="ru-RU"/>
        </w:rPr>
      </w:pPr>
      <w:r w:rsidRPr="008C5802">
        <w:rPr>
          <w:lang w:val="ru-RU"/>
        </w:rPr>
        <w:t>ВСЕРОССИЙСКАЯ ОЛИМПИАДА ШКОЛЬНИКОВ</w:t>
      </w:r>
      <w:r w:rsidR="008C5802">
        <w:rPr>
          <w:lang w:val="ru-RU"/>
        </w:rPr>
        <w:t xml:space="preserve"> </w:t>
      </w:r>
      <w:r w:rsidRPr="008C5802">
        <w:rPr>
          <w:lang w:val="ru-RU"/>
        </w:rPr>
        <w:t>ПРАВО. 202</w:t>
      </w:r>
      <w:r w:rsidR="008C5802">
        <w:rPr>
          <w:lang w:val="ru-RU"/>
        </w:rPr>
        <w:t>5</w:t>
      </w:r>
      <w:r w:rsidRPr="008C5802">
        <w:rPr>
          <w:lang w:val="ru-RU"/>
        </w:rPr>
        <w:t>–202</w:t>
      </w:r>
      <w:r w:rsidR="008C5802">
        <w:rPr>
          <w:lang w:val="ru-RU"/>
        </w:rPr>
        <w:t>6</w:t>
      </w:r>
      <w:r w:rsidRPr="008C5802">
        <w:rPr>
          <w:lang w:val="ru-RU"/>
        </w:rPr>
        <w:t xml:space="preserve"> у</w:t>
      </w:r>
      <w:r w:rsidRPr="008C5802">
        <w:rPr>
          <w:lang w:val="ru-RU"/>
        </w:rPr>
        <w:t>ч. г.</w:t>
      </w:r>
    </w:p>
    <w:p w:rsidR="00C91E72" w:rsidRPr="008C5802" w:rsidRDefault="00700930" w:rsidP="008C5802">
      <w:pPr>
        <w:jc w:val="center"/>
      </w:pPr>
      <w:proofErr w:type="gramStart"/>
      <w:r w:rsidRPr="008C5802">
        <w:t>ШКОЛЬНЫЙ ЭТАП.</w:t>
      </w:r>
      <w:proofErr w:type="gramEnd"/>
      <w:r w:rsidRPr="008C5802">
        <w:t xml:space="preserve"> 9 КЛАСС</w:t>
      </w:r>
    </w:p>
    <w:p w:rsidR="00C91E72" w:rsidRPr="008C5802" w:rsidRDefault="00700930" w:rsidP="008C5802">
      <w:pPr>
        <w:jc w:val="center"/>
      </w:pPr>
      <w:proofErr w:type="gramStart"/>
      <w:r w:rsidRPr="008C5802">
        <w:t xml:space="preserve">Максимальный балл </w:t>
      </w:r>
      <w:r w:rsidRPr="008C5802">
        <w:t>з</w:t>
      </w:r>
      <w:r w:rsidRPr="008C5802">
        <w:t>а работу –</w:t>
      </w:r>
      <w:r w:rsidRPr="008C5802">
        <w:t xml:space="preserve"> </w:t>
      </w:r>
      <w:r>
        <w:rPr>
          <w:lang w:val="ru-RU"/>
        </w:rPr>
        <w:t>55</w:t>
      </w:r>
      <w:r w:rsidRPr="008C5802">
        <w:t>.</w:t>
      </w:r>
      <w:proofErr w:type="gramEnd"/>
    </w:p>
    <w:p w:rsidR="00C91E72" w:rsidRPr="008C5802" w:rsidRDefault="00700930" w:rsidP="008C5802">
      <w:proofErr w:type="gramStart"/>
      <w:r w:rsidRPr="008C5802">
        <w:t>1</w:t>
      </w:r>
      <w:r w:rsidRPr="008C5802">
        <w:t>–10.</w:t>
      </w:r>
      <w:proofErr w:type="gramEnd"/>
      <w:r w:rsidRPr="008C5802">
        <w:t xml:space="preserve"> </w:t>
      </w:r>
      <w:proofErr w:type="gramStart"/>
      <w:r w:rsidRPr="008C5802">
        <w:t>Вы</w:t>
      </w:r>
      <w:r w:rsidRPr="008C5802">
        <w:t>б</w:t>
      </w:r>
      <w:r w:rsidRPr="008C5802">
        <w:t xml:space="preserve">ерите </w:t>
      </w:r>
      <w:r w:rsidRPr="008C5802">
        <w:t>о</w:t>
      </w:r>
      <w:r w:rsidRPr="008C5802">
        <w:t>д</w:t>
      </w:r>
      <w:r w:rsidRPr="008C5802">
        <w:t>и</w:t>
      </w:r>
      <w:r w:rsidRPr="008C5802">
        <w:t>н или нес</w:t>
      </w:r>
      <w:r w:rsidRPr="008C5802">
        <w:t>к</w:t>
      </w:r>
      <w:r w:rsidRPr="008C5802">
        <w:t>о</w:t>
      </w:r>
      <w:r w:rsidRPr="008C5802">
        <w:t>ль</w:t>
      </w:r>
      <w:r w:rsidRPr="008C5802">
        <w:t>к</w:t>
      </w:r>
      <w:r w:rsidRPr="008C5802">
        <w:t xml:space="preserve">о верных </w:t>
      </w:r>
      <w:r w:rsidRPr="008C5802">
        <w:t>о</w:t>
      </w:r>
      <w:r w:rsidRPr="008C5802">
        <w:t>тв</w:t>
      </w:r>
      <w:r w:rsidRPr="008C5802">
        <w:t>е</w:t>
      </w:r>
      <w:r w:rsidRPr="008C5802">
        <w:t>т</w:t>
      </w:r>
      <w:r w:rsidRPr="008C5802">
        <w:t>о</w:t>
      </w:r>
      <w:r w:rsidRPr="008C5802">
        <w:t>в.</w:t>
      </w:r>
      <w:proofErr w:type="gramEnd"/>
      <w:r w:rsidRPr="008C5802">
        <w:t xml:space="preserve">  </w:t>
      </w:r>
    </w:p>
    <w:p w:rsidR="00C91E72" w:rsidRPr="008C5802" w:rsidRDefault="00700930" w:rsidP="008C5802">
      <w:pPr>
        <w:rPr>
          <w:b/>
          <w:lang w:val="ru-RU"/>
        </w:rPr>
      </w:pPr>
      <w:r w:rsidRPr="008C5802">
        <w:rPr>
          <w:lang w:val="ru-RU"/>
        </w:rPr>
        <w:t>1</w:t>
      </w:r>
      <w:r w:rsidRPr="008C5802">
        <w:rPr>
          <w:b/>
          <w:lang w:val="ru-RU"/>
        </w:rPr>
        <w:t>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акие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из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числ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нных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лиц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оссии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не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быть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приз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аны</w:t>
      </w:r>
      <w:r w:rsidR="008C5802"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 насл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до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анию по за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он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?  </w:t>
      </w:r>
    </w:p>
    <w:p w:rsidR="00C91E72" w:rsidRPr="008C5802" w:rsidRDefault="00700930" w:rsidP="008C5802">
      <w:r w:rsidRPr="008C5802">
        <w:t>A</w:t>
      </w:r>
      <w:r w:rsidRPr="008C5802">
        <w:t xml:space="preserve">) </w:t>
      </w:r>
      <w:proofErr w:type="gramStart"/>
      <w:r w:rsidRPr="008C5802">
        <w:t>дети</w:t>
      </w:r>
      <w:proofErr w:type="gramEnd"/>
      <w:r w:rsidRPr="008C5802">
        <w:t xml:space="preserve"> </w:t>
      </w:r>
      <w:r w:rsidRPr="008C5802">
        <w:t>насл</w:t>
      </w:r>
      <w:r w:rsidRPr="008C5802">
        <w:t>е</w:t>
      </w:r>
      <w:r w:rsidRPr="008C5802">
        <w:t>д</w:t>
      </w:r>
      <w:r w:rsidRPr="008C5802">
        <w:t>о</w:t>
      </w:r>
      <w:r w:rsidRPr="008C5802">
        <w:t>д</w:t>
      </w:r>
      <w:r w:rsidRPr="008C5802">
        <w:t>а</w:t>
      </w:r>
      <w:r w:rsidRPr="008C5802">
        <w:t>т</w:t>
      </w:r>
      <w:r w:rsidRPr="008C5802">
        <w:t>е</w:t>
      </w:r>
      <w:r w:rsidRPr="008C5802">
        <w:t xml:space="preserve">ля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с</w:t>
      </w:r>
      <w:r w:rsidRPr="008C5802">
        <w:t>у</w:t>
      </w:r>
      <w:r w:rsidRPr="008C5802">
        <w:t>п</w:t>
      </w:r>
      <w:r w:rsidRPr="008C5802">
        <w:t>ру</w:t>
      </w:r>
      <w:r w:rsidRPr="008C5802">
        <w:t>г</w:t>
      </w:r>
      <w:proofErr w:type="gramEnd"/>
      <w:r w:rsidRPr="008C5802">
        <w:t xml:space="preserve"> насл</w:t>
      </w:r>
      <w:r w:rsidRPr="008C5802">
        <w:t>е</w:t>
      </w:r>
      <w:r w:rsidRPr="008C5802">
        <w:t>д</w:t>
      </w:r>
      <w:r w:rsidRPr="008C5802">
        <w:t>о</w:t>
      </w:r>
      <w:r w:rsidRPr="008C5802">
        <w:t>д</w:t>
      </w:r>
      <w:r w:rsidRPr="008C5802">
        <w:t>а</w:t>
      </w:r>
      <w:r w:rsidRPr="008C5802">
        <w:t xml:space="preserve">теля  </w:t>
      </w:r>
    </w:p>
    <w:p w:rsidR="00C91E72" w:rsidRPr="008C5802" w:rsidRDefault="00700930" w:rsidP="008C5802">
      <w:r w:rsidRPr="008C5802">
        <w:t xml:space="preserve">В) </w:t>
      </w:r>
      <w:proofErr w:type="gramStart"/>
      <w:r w:rsidRPr="008C5802">
        <w:t>р</w:t>
      </w:r>
      <w:r w:rsidRPr="008C5802">
        <w:t>о</w:t>
      </w:r>
      <w:r w:rsidRPr="008C5802">
        <w:t>дите</w:t>
      </w:r>
      <w:r w:rsidRPr="008C5802">
        <w:t>л</w:t>
      </w:r>
      <w:r w:rsidRPr="008C5802">
        <w:t>и</w:t>
      </w:r>
      <w:proofErr w:type="gramEnd"/>
      <w:r w:rsidRPr="008C5802">
        <w:t xml:space="preserve"> насл</w:t>
      </w:r>
      <w:r w:rsidRPr="008C5802">
        <w:t>е</w:t>
      </w:r>
      <w:r w:rsidRPr="008C5802">
        <w:t>д</w:t>
      </w:r>
      <w:r w:rsidRPr="008C5802">
        <w:t>о</w:t>
      </w:r>
      <w:r w:rsidRPr="008C5802">
        <w:t>д</w:t>
      </w:r>
      <w:r w:rsidRPr="008C5802">
        <w:t>а</w:t>
      </w:r>
      <w:r w:rsidRPr="008C5802">
        <w:t xml:space="preserve">теля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лица</w:t>
      </w:r>
      <w:proofErr w:type="gramEnd"/>
      <w:r w:rsidRPr="008C5802">
        <w:t>, при</w:t>
      </w:r>
      <w:r w:rsidRPr="008C5802">
        <w:t>з</w:t>
      </w:r>
      <w:r w:rsidRPr="008C5802">
        <w:t>нанные н</w:t>
      </w:r>
      <w:r w:rsidRPr="008C5802">
        <w:t>е</w:t>
      </w:r>
      <w:r w:rsidRPr="008C5802">
        <w:t>дос</w:t>
      </w:r>
      <w:r w:rsidRPr="008C5802">
        <w:t>т</w:t>
      </w:r>
      <w:r w:rsidRPr="008C5802">
        <w:t>ойны</w:t>
      </w:r>
      <w:r w:rsidRPr="008C5802">
        <w:t>м</w:t>
      </w:r>
      <w:r w:rsidRPr="008C5802">
        <w:t>и насл</w:t>
      </w:r>
      <w:r w:rsidRPr="008C5802">
        <w:t>е</w:t>
      </w:r>
      <w:r w:rsidRPr="008C5802">
        <w:t>дни</w:t>
      </w:r>
      <w:r w:rsidRPr="008C5802">
        <w:t>к</w:t>
      </w:r>
      <w:r w:rsidRPr="008C5802">
        <w:t xml:space="preserve">ами  </w:t>
      </w:r>
      <w:r w:rsidRPr="008C5802">
        <w:br/>
      </w:r>
      <w:r w:rsidRPr="008C5802">
        <w:t>Д) де</w:t>
      </w:r>
      <w:r w:rsidRPr="008C5802">
        <w:t>т</w:t>
      </w:r>
      <w:r w:rsidRPr="008C5802">
        <w:t>и, р</w:t>
      </w:r>
      <w:r w:rsidRPr="008C5802">
        <w:t>о</w:t>
      </w:r>
      <w:r w:rsidRPr="008C5802">
        <w:t>жд</w:t>
      </w:r>
      <w:r w:rsidRPr="008C5802">
        <w:t>ё</w:t>
      </w:r>
      <w:r w:rsidRPr="008C5802">
        <w:t>нные</w:t>
      </w:r>
      <w:r w:rsidRPr="008C5802">
        <w:t xml:space="preserve"> </w:t>
      </w:r>
      <w:r w:rsidRPr="008C5802">
        <w:t>после сме</w:t>
      </w:r>
      <w:r w:rsidRPr="008C5802">
        <w:t>р</w:t>
      </w:r>
      <w:r w:rsidRPr="008C5802">
        <w:t>т</w:t>
      </w:r>
      <w:r w:rsidRPr="008C5802">
        <w:t>и насл</w:t>
      </w:r>
      <w:r w:rsidRPr="008C5802">
        <w:t>е</w:t>
      </w:r>
      <w:r w:rsidRPr="008C5802">
        <w:t>д</w:t>
      </w:r>
      <w:r w:rsidRPr="008C5802">
        <w:t>о</w:t>
      </w:r>
      <w:r w:rsidRPr="008C5802">
        <w:t>д</w:t>
      </w:r>
      <w:r w:rsidRPr="008C5802">
        <w:t>а</w:t>
      </w:r>
      <w:r w:rsidRPr="008C5802">
        <w:t xml:space="preserve">теля  </w:t>
      </w:r>
    </w:p>
    <w:p w:rsidR="00C91E72" w:rsidRPr="008C5802" w:rsidRDefault="00700930" w:rsidP="008C5802">
      <w:r w:rsidRPr="008C5802">
        <w:t xml:space="preserve">Е) </w:t>
      </w:r>
      <w:proofErr w:type="gramStart"/>
      <w:r w:rsidRPr="008C5802">
        <w:t>лица</w:t>
      </w:r>
      <w:proofErr w:type="gramEnd"/>
      <w:r w:rsidRPr="008C5802">
        <w:t>, не</w:t>
      </w:r>
      <w:r w:rsidRPr="008C5802">
        <w:t xml:space="preserve"> </w:t>
      </w:r>
      <w:r w:rsidRPr="008C5802">
        <w:t>пр</w:t>
      </w:r>
      <w:r w:rsidRPr="008C5802">
        <w:t>о</w:t>
      </w:r>
      <w:r w:rsidRPr="008C5802">
        <w:t>жи</w:t>
      </w:r>
      <w:r w:rsidRPr="008C5802">
        <w:t>в</w:t>
      </w:r>
      <w:r w:rsidRPr="008C5802">
        <w:t xml:space="preserve">авшие в </w:t>
      </w:r>
      <w:r w:rsidRPr="008C5802">
        <w:t>Р</w:t>
      </w:r>
      <w:r w:rsidRPr="008C5802">
        <w:t>Ф б</w:t>
      </w:r>
      <w:r w:rsidRPr="008C5802">
        <w:t>о</w:t>
      </w:r>
      <w:r w:rsidRPr="008C5802">
        <w:t>лее</w:t>
      </w:r>
      <w:r w:rsidRPr="008C5802">
        <w:t xml:space="preserve"> </w:t>
      </w:r>
      <w:r w:rsidRPr="008C5802">
        <w:t>10</w:t>
      </w:r>
      <w:r w:rsidRPr="008C5802">
        <w:t xml:space="preserve"> </w:t>
      </w:r>
      <w:r w:rsidRPr="008C5802">
        <w:t xml:space="preserve">лет  </w:t>
      </w:r>
    </w:p>
    <w:p w:rsidR="00C91E72" w:rsidRPr="008C5802" w:rsidRDefault="00700930" w:rsidP="008C5802">
      <w:pPr>
        <w:rPr>
          <w:b/>
        </w:rPr>
      </w:pPr>
      <w:r w:rsidRPr="008C5802">
        <w:rPr>
          <w:b/>
        </w:rPr>
        <w:t>2.</w:t>
      </w:r>
      <w:r w:rsidRPr="008C5802">
        <w:rPr>
          <w:b/>
        </w:rPr>
        <w:t xml:space="preserve"> </w:t>
      </w:r>
      <w:r w:rsidRPr="008C5802">
        <w:rPr>
          <w:b/>
        </w:rPr>
        <w:t>К</w:t>
      </w:r>
      <w:r w:rsidRPr="008C5802">
        <w:rPr>
          <w:b/>
        </w:rPr>
        <w:t>а</w:t>
      </w:r>
      <w:r w:rsidRPr="008C5802">
        <w:rPr>
          <w:b/>
        </w:rPr>
        <w:t>к</w:t>
      </w:r>
      <w:r w:rsidRPr="008C5802">
        <w:rPr>
          <w:b/>
        </w:rPr>
        <w:t>ая</w:t>
      </w:r>
      <w:r w:rsidRPr="008C5802">
        <w:rPr>
          <w:b/>
        </w:rPr>
        <w:t xml:space="preserve"> </w:t>
      </w:r>
      <w:r w:rsidRPr="008C5802">
        <w:rPr>
          <w:b/>
        </w:rPr>
        <w:t>сдел</w:t>
      </w:r>
      <w:r w:rsidRPr="008C5802">
        <w:rPr>
          <w:b/>
        </w:rPr>
        <w:t>к</w:t>
      </w:r>
      <w:r w:rsidRPr="008C5802">
        <w:rPr>
          <w:b/>
        </w:rPr>
        <w:t>а</w:t>
      </w:r>
      <w:r w:rsidRPr="008C5802">
        <w:rPr>
          <w:b/>
        </w:rPr>
        <w:t xml:space="preserve"> </w:t>
      </w:r>
      <w:r w:rsidRPr="008C5802">
        <w:rPr>
          <w:b/>
        </w:rPr>
        <w:t>я</w:t>
      </w:r>
      <w:r w:rsidRPr="008C5802">
        <w:rPr>
          <w:b/>
        </w:rPr>
        <w:t>в</w:t>
      </w:r>
      <w:r w:rsidRPr="008C5802">
        <w:rPr>
          <w:b/>
        </w:rPr>
        <w:t>ляется</w:t>
      </w:r>
      <w:r w:rsidRPr="008C5802">
        <w:rPr>
          <w:b/>
        </w:rPr>
        <w:t xml:space="preserve"> </w:t>
      </w:r>
      <w:r w:rsidRPr="008C5802">
        <w:rPr>
          <w:b/>
        </w:rPr>
        <w:t>нич</w:t>
      </w:r>
      <w:r w:rsidRPr="008C5802">
        <w:rPr>
          <w:b/>
        </w:rPr>
        <w:t>т</w:t>
      </w:r>
      <w:r w:rsidRPr="008C5802">
        <w:rPr>
          <w:b/>
        </w:rPr>
        <w:t>о</w:t>
      </w:r>
      <w:r w:rsidRPr="008C5802">
        <w:rPr>
          <w:b/>
        </w:rPr>
        <w:t>жной?</w:t>
      </w:r>
      <w:r w:rsidRPr="008C5802">
        <w:rPr>
          <w:b/>
        </w:rPr>
        <w:t xml:space="preserve"> </w:t>
      </w:r>
      <w:r w:rsidRPr="008C5802">
        <w:rPr>
          <w:b/>
        </w:rPr>
        <w:t>Вы</w:t>
      </w:r>
      <w:r w:rsidRPr="008C5802">
        <w:rPr>
          <w:b/>
        </w:rPr>
        <w:t>б</w:t>
      </w:r>
      <w:r w:rsidRPr="008C5802">
        <w:rPr>
          <w:b/>
        </w:rPr>
        <w:t>ерите</w:t>
      </w:r>
      <w:r w:rsidRPr="008C5802">
        <w:rPr>
          <w:b/>
        </w:rPr>
        <w:t xml:space="preserve"> </w:t>
      </w:r>
      <w:r w:rsidRPr="008C5802">
        <w:rPr>
          <w:b/>
        </w:rPr>
        <w:t>в</w:t>
      </w:r>
      <w:r w:rsidRPr="008C5802">
        <w:rPr>
          <w:b/>
        </w:rPr>
        <w:t>се</w:t>
      </w:r>
      <w:r w:rsidRPr="008C5802">
        <w:rPr>
          <w:b/>
        </w:rPr>
        <w:t xml:space="preserve"> </w:t>
      </w:r>
      <w:r w:rsidRPr="008C5802">
        <w:rPr>
          <w:b/>
        </w:rPr>
        <w:t>правильные</w:t>
      </w:r>
      <w:r w:rsidRPr="008C5802">
        <w:rPr>
          <w:b/>
        </w:rPr>
        <w:t xml:space="preserve"> </w:t>
      </w:r>
      <w:proofErr w:type="gramStart"/>
      <w:r w:rsidRPr="008C5802">
        <w:rPr>
          <w:b/>
        </w:rPr>
        <w:t>в</w:t>
      </w:r>
      <w:r w:rsidRPr="008C5802">
        <w:rPr>
          <w:b/>
        </w:rPr>
        <w:t>а</w:t>
      </w:r>
      <w:r w:rsidRPr="008C5802">
        <w:rPr>
          <w:b/>
        </w:rPr>
        <w:t>риан</w:t>
      </w:r>
      <w:r w:rsidRPr="008C5802">
        <w:rPr>
          <w:b/>
        </w:rPr>
        <w:t>т</w:t>
      </w:r>
      <w:r w:rsidRPr="008C5802">
        <w:rPr>
          <w:b/>
        </w:rPr>
        <w:t xml:space="preserve">ы  </w:t>
      </w:r>
      <w:r w:rsidRPr="008C5802">
        <w:rPr>
          <w:b/>
        </w:rPr>
        <w:t>о</w:t>
      </w:r>
      <w:r w:rsidRPr="008C5802">
        <w:rPr>
          <w:b/>
        </w:rPr>
        <w:t>т</w:t>
      </w:r>
      <w:r w:rsidRPr="008C5802">
        <w:rPr>
          <w:b/>
        </w:rPr>
        <w:t>в</w:t>
      </w:r>
      <w:r w:rsidRPr="008C5802">
        <w:rPr>
          <w:b/>
        </w:rPr>
        <w:t>е</w:t>
      </w:r>
      <w:r w:rsidRPr="008C5802">
        <w:rPr>
          <w:b/>
        </w:rPr>
        <w:t>т</w:t>
      </w:r>
      <w:r w:rsidRPr="008C5802">
        <w:rPr>
          <w:b/>
        </w:rPr>
        <w:t>ов</w:t>
      </w:r>
      <w:proofErr w:type="gramEnd"/>
      <w:r w:rsidRPr="008C5802">
        <w:rPr>
          <w:b/>
        </w:rPr>
        <w:t xml:space="preserve">.  </w:t>
      </w:r>
    </w:p>
    <w:p w:rsidR="00C91E72" w:rsidRPr="008C5802" w:rsidRDefault="00700930" w:rsidP="008C5802">
      <w:r w:rsidRPr="008C5802">
        <w:t xml:space="preserve">А) </w:t>
      </w:r>
      <w:proofErr w:type="gramStart"/>
      <w:r w:rsidRPr="008C5802">
        <w:t>сдел</w:t>
      </w:r>
      <w:r w:rsidRPr="008C5802">
        <w:t>к</w:t>
      </w:r>
      <w:r w:rsidRPr="008C5802">
        <w:t>а</w:t>
      </w:r>
      <w:proofErr w:type="gramEnd"/>
      <w:r w:rsidRPr="008C5802">
        <w:t>, со</w:t>
      </w:r>
      <w:r w:rsidRPr="008C5802">
        <w:t>ве</w:t>
      </w:r>
      <w:r w:rsidRPr="008C5802">
        <w:t>рш</w:t>
      </w:r>
      <w:r w:rsidRPr="008C5802">
        <w:t>ё</w:t>
      </w:r>
      <w:r w:rsidRPr="008C5802">
        <w:t>нная н</w:t>
      </w:r>
      <w:r w:rsidRPr="008C5802">
        <w:t>е</w:t>
      </w:r>
      <w:r w:rsidRPr="008C5802">
        <w:t>дееспо</w:t>
      </w:r>
      <w:r w:rsidRPr="008C5802">
        <w:t>с</w:t>
      </w:r>
      <w:r w:rsidRPr="008C5802">
        <w:t>обным лиц</w:t>
      </w:r>
      <w:r w:rsidRPr="008C5802">
        <w:t>о</w:t>
      </w:r>
      <w:r w:rsidRPr="008C5802">
        <w:t xml:space="preserve">м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сдел</w:t>
      </w:r>
      <w:r w:rsidRPr="008C5802">
        <w:t>к</w:t>
      </w:r>
      <w:r w:rsidRPr="008C5802">
        <w:t>а</w:t>
      </w:r>
      <w:proofErr w:type="gramEnd"/>
      <w:r w:rsidRPr="008C5802">
        <w:t>, закл</w:t>
      </w:r>
      <w:r w:rsidRPr="008C5802">
        <w:t>ю</w:t>
      </w:r>
      <w:r w:rsidRPr="008C5802">
        <w:t>чённая п</w:t>
      </w:r>
      <w:r w:rsidRPr="008C5802">
        <w:t>о</w:t>
      </w:r>
      <w:r w:rsidRPr="008C5802">
        <w:t xml:space="preserve">д </w:t>
      </w:r>
      <w:r w:rsidRPr="008C5802">
        <w:t>у</w:t>
      </w:r>
      <w:r w:rsidRPr="008C5802">
        <w:t>гро</w:t>
      </w:r>
      <w:r w:rsidRPr="008C5802">
        <w:t>з</w:t>
      </w:r>
      <w:r w:rsidRPr="008C5802">
        <w:t xml:space="preserve">ой  </w:t>
      </w:r>
    </w:p>
    <w:p w:rsidR="00C91E72" w:rsidRPr="008C5802" w:rsidRDefault="00700930" w:rsidP="008C5802">
      <w:r w:rsidRPr="008C5802">
        <w:t>В)</w:t>
      </w:r>
      <w:r w:rsidRPr="008C5802">
        <w:t xml:space="preserve"> </w:t>
      </w:r>
      <w:proofErr w:type="gramStart"/>
      <w:r w:rsidRPr="008C5802">
        <w:t>сдел</w:t>
      </w:r>
      <w:r w:rsidRPr="008C5802">
        <w:t>к</w:t>
      </w:r>
      <w:r w:rsidRPr="008C5802">
        <w:t>а</w:t>
      </w:r>
      <w:proofErr w:type="gramEnd"/>
      <w:r w:rsidRPr="008C5802">
        <w:t>,</w:t>
      </w:r>
      <w:r w:rsidRPr="008C5802">
        <w:t xml:space="preserve"> </w:t>
      </w:r>
      <w:r w:rsidRPr="008C5802">
        <w:t>со</w:t>
      </w:r>
      <w:r w:rsidRPr="008C5802">
        <w:t>ве</w:t>
      </w:r>
      <w:r w:rsidRPr="008C5802">
        <w:t>рш</w:t>
      </w:r>
      <w:r w:rsidRPr="008C5802">
        <w:t>ё</w:t>
      </w:r>
      <w:r w:rsidRPr="008C5802">
        <w:t>нн</w:t>
      </w:r>
      <w:r w:rsidRPr="008C5802">
        <w:t>а</w:t>
      </w:r>
      <w:r w:rsidRPr="008C5802">
        <w:t>я</w:t>
      </w:r>
      <w:r w:rsidRPr="008C5802">
        <w:t xml:space="preserve"> </w:t>
      </w:r>
      <w:r w:rsidRPr="008C5802">
        <w:t>м</w:t>
      </w:r>
      <w:r w:rsidRPr="008C5802">
        <w:t>ал</w:t>
      </w:r>
      <w:r w:rsidRPr="008C5802">
        <w:t>о</w:t>
      </w:r>
      <w:r w:rsidRPr="008C5802">
        <w:t>летним,</w:t>
      </w:r>
      <w:r w:rsidRPr="008C5802">
        <w:t xml:space="preserve"> </w:t>
      </w:r>
      <w:r w:rsidRPr="008C5802">
        <w:t>за</w:t>
      </w:r>
      <w:r w:rsidRPr="008C5802">
        <w:t xml:space="preserve"> </w:t>
      </w:r>
      <w:r w:rsidRPr="008C5802">
        <w:t>искл</w:t>
      </w:r>
      <w:r w:rsidRPr="008C5802">
        <w:t>ю</w:t>
      </w:r>
      <w:r w:rsidRPr="008C5802">
        <w:t>чением</w:t>
      </w:r>
      <w:r w:rsidRPr="008C5802">
        <w:t xml:space="preserve"> </w:t>
      </w:r>
      <w:r w:rsidRPr="008C5802">
        <w:t>т</w:t>
      </w:r>
      <w:r w:rsidRPr="008C5802">
        <w:t>е</w:t>
      </w:r>
      <w:r w:rsidRPr="008C5802">
        <w:t>х,</w:t>
      </w:r>
      <w:r w:rsidRPr="008C5802">
        <w:t xml:space="preserve"> </w:t>
      </w:r>
      <w:r w:rsidRPr="008C5802">
        <w:t>к</w:t>
      </w:r>
      <w:r w:rsidRPr="008C5802">
        <w:t>о</w:t>
      </w:r>
      <w:r w:rsidRPr="008C5802">
        <w:t>т</w:t>
      </w:r>
      <w:r w:rsidRPr="008C5802">
        <w:t>орые</w:t>
      </w:r>
      <w:r w:rsidRPr="008C5802">
        <w:t xml:space="preserve"> </w:t>
      </w:r>
      <w:r w:rsidRPr="008C5802">
        <w:t xml:space="preserve">они  </w:t>
      </w:r>
      <w:r w:rsidRPr="008C5802">
        <w:br/>
      </w:r>
      <w:r w:rsidRPr="008C5802">
        <w:t>со</w:t>
      </w:r>
      <w:r w:rsidRPr="008C5802">
        <w:t>в</w:t>
      </w:r>
      <w:r w:rsidRPr="008C5802">
        <w:t>ерша</w:t>
      </w:r>
      <w:r w:rsidRPr="008C5802">
        <w:t>ю</w:t>
      </w:r>
      <w:r w:rsidRPr="008C5802">
        <w:t>т в рам</w:t>
      </w:r>
      <w:r w:rsidRPr="008C5802">
        <w:t>к</w:t>
      </w:r>
      <w:r w:rsidRPr="008C5802">
        <w:t>а</w:t>
      </w:r>
      <w:r w:rsidRPr="008C5802">
        <w:t xml:space="preserve">х ГК </w:t>
      </w:r>
      <w:r w:rsidRPr="008C5802">
        <w:t>Р</w:t>
      </w:r>
      <w:r w:rsidRPr="008C5802">
        <w:t xml:space="preserve">Ф с 6 лет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к</w:t>
      </w:r>
      <w:r w:rsidRPr="008C5802">
        <w:t>абальная</w:t>
      </w:r>
      <w:proofErr w:type="gramEnd"/>
      <w:r w:rsidRPr="008C5802">
        <w:t xml:space="preserve"> </w:t>
      </w:r>
      <w:r w:rsidRPr="008C5802">
        <w:t>с</w:t>
      </w:r>
      <w:r w:rsidRPr="008C5802">
        <w:t>дел</w:t>
      </w:r>
      <w:r w:rsidRPr="008C5802">
        <w:t>к</w:t>
      </w:r>
      <w:r w:rsidRPr="008C5802">
        <w:t xml:space="preserve">а  </w:t>
      </w:r>
    </w:p>
    <w:p w:rsidR="00C91E72" w:rsidRPr="008C5802" w:rsidRDefault="00700930" w:rsidP="008C5802">
      <w:r w:rsidRPr="008C5802">
        <w:t xml:space="preserve">Д) </w:t>
      </w:r>
      <w:proofErr w:type="gramStart"/>
      <w:r w:rsidRPr="008C5802">
        <w:t>сдел</w:t>
      </w:r>
      <w:r w:rsidRPr="008C5802">
        <w:t>к</w:t>
      </w:r>
      <w:r w:rsidRPr="008C5802">
        <w:t>а</w:t>
      </w:r>
      <w:proofErr w:type="gramEnd"/>
      <w:r w:rsidRPr="008C5802">
        <w:t>, со</w:t>
      </w:r>
      <w:r w:rsidRPr="008C5802">
        <w:t>ве</w:t>
      </w:r>
      <w:r w:rsidRPr="008C5802">
        <w:t>ршённая п</w:t>
      </w:r>
      <w:r w:rsidRPr="008C5802">
        <w:t>о</w:t>
      </w:r>
      <w:r w:rsidRPr="008C5802">
        <w:t xml:space="preserve">д </w:t>
      </w:r>
      <w:r w:rsidRPr="008C5802">
        <w:t>в</w:t>
      </w:r>
      <w:r w:rsidRPr="008C5802">
        <w:t>лияни</w:t>
      </w:r>
      <w:r w:rsidRPr="008C5802">
        <w:t>е</w:t>
      </w:r>
      <w:r w:rsidRPr="008C5802">
        <w:t>м з</w:t>
      </w:r>
      <w:r w:rsidRPr="008C5802">
        <w:t>а</w:t>
      </w:r>
      <w:r w:rsidRPr="008C5802">
        <w:t>б</w:t>
      </w:r>
      <w:r w:rsidRPr="008C5802">
        <w:t>л</w:t>
      </w:r>
      <w:r w:rsidRPr="008C5802">
        <w:t>у</w:t>
      </w:r>
      <w:r w:rsidRPr="008C5802">
        <w:t xml:space="preserve">ждения  </w:t>
      </w:r>
    </w:p>
    <w:p w:rsidR="00C91E72" w:rsidRPr="008C5802" w:rsidRDefault="00700930" w:rsidP="008C5802">
      <w:pPr>
        <w:rPr>
          <w:b/>
          <w:lang w:val="ru-RU"/>
        </w:rPr>
      </w:pPr>
      <w:r w:rsidRPr="008C5802">
        <w:rPr>
          <w:b/>
          <w:lang w:val="ru-RU"/>
        </w:rPr>
        <w:t>3.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Какие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орг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ны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/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межд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н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родные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ор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аниз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ции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з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ни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>аются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рег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лировани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м  споров межд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 гос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дарства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 xml:space="preserve">и?  </w:t>
      </w:r>
    </w:p>
    <w:p w:rsidR="00C91E72" w:rsidRPr="008C5802" w:rsidRDefault="00700930" w:rsidP="008C5802">
      <w:r w:rsidRPr="008C5802">
        <w:t>А) Всемирный</w:t>
      </w:r>
      <w:r w:rsidRPr="008C5802">
        <w:t xml:space="preserve"> </w:t>
      </w:r>
      <w:r w:rsidRPr="008C5802">
        <w:t>фо</w:t>
      </w:r>
      <w:r w:rsidRPr="008C5802">
        <w:t>н</w:t>
      </w:r>
      <w:r w:rsidRPr="008C5802">
        <w:t xml:space="preserve">д дикой природы    </w:t>
      </w:r>
    </w:p>
    <w:p w:rsidR="00C91E72" w:rsidRPr="008C5802" w:rsidRDefault="00700930" w:rsidP="008C5802">
      <w:r w:rsidRPr="008C5802">
        <w:t xml:space="preserve">Б) ВТО   </w:t>
      </w:r>
    </w:p>
    <w:p w:rsidR="00C91E72" w:rsidRPr="008C5802" w:rsidRDefault="00700930" w:rsidP="008C5802">
      <w:r w:rsidRPr="008C5802">
        <w:t>В) Ме</w:t>
      </w:r>
      <w:r w:rsidRPr="008C5802">
        <w:t>ж</w:t>
      </w:r>
      <w:r w:rsidRPr="008C5802">
        <w:t>д</w:t>
      </w:r>
      <w:r w:rsidRPr="008C5802">
        <w:t>у</w:t>
      </w:r>
      <w:r w:rsidRPr="008C5802">
        <w:t>народный</w:t>
      </w:r>
      <w:r w:rsidRPr="008C5802">
        <w:t xml:space="preserve"> </w:t>
      </w:r>
      <w:r w:rsidRPr="008C5802">
        <w:t>с</w:t>
      </w:r>
      <w:r w:rsidRPr="008C5802">
        <w:t>у</w:t>
      </w:r>
      <w:r w:rsidRPr="008C5802">
        <w:t xml:space="preserve">д ООН  </w:t>
      </w:r>
    </w:p>
    <w:p w:rsidR="00C91E72" w:rsidRPr="008C5802" w:rsidRDefault="00700930" w:rsidP="008C5802">
      <w:r w:rsidRPr="008C5802">
        <w:t>Г) Все</w:t>
      </w:r>
      <w:r w:rsidRPr="008C5802">
        <w:t>м</w:t>
      </w:r>
      <w:r w:rsidRPr="008C5802">
        <w:t>ирн</w:t>
      </w:r>
      <w:r w:rsidRPr="008C5802">
        <w:t>а</w:t>
      </w:r>
      <w:r w:rsidRPr="008C5802">
        <w:t>я орг</w:t>
      </w:r>
      <w:r w:rsidRPr="008C5802">
        <w:t>а</w:t>
      </w:r>
      <w:r w:rsidRPr="008C5802">
        <w:t xml:space="preserve">низация </w:t>
      </w:r>
      <w:r w:rsidRPr="008C5802">
        <w:t>з</w:t>
      </w:r>
      <w:r w:rsidRPr="008C5802">
        <w:t>дра</w:t>
      </w:r>
      <w:r w:rsidRPr="008C5802">
        <w:t>в</w:t>
      </w:r>
      <w:r w:rsidRPr="008C5802">
        <w:t>оохр</w:t>
      </w:r>
      <w:r w:rsidRPr="008C5802">
        <w:t>а</w:t>
      </w:r>
      <w:r w:rsidRPr="008C5802">
        <w:t xml:space="preserve">нения  </w:t>
      </w:r>
    </w:p>
    <w:p w:rsidR="00C91E72" w:rsidRPr="008C5802" w:rsidRDefault="00700930" w:rsidP="008C5802">
      <w:pPr>
        <w:rPr>
          <w:b/>
        </w:rPr>
      </w:pPr>
      <w:r w:rsidRPr="008C5802">
        <w:rPr>
          <w:b/>
          <w:lang w:val="ru-RU"/>
        </w:rPr>
        <w:t>4.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акие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из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численных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де</w:t>
      </w:r>
      <w:r w:rsidRPr="008C5802">
        <w:rPr>
          <w:b/>
          <w:lang w:val="ru-RU"/>
        </w:rPr>
        <w:t>л</w:t>
      </w:r>
      <w:r w:rsidRPr="008C5802">
        <w:rPr>
          <w:b/>
          <w:lang w:val="ru-RU"/>
        </w:rPr>
        <w:t>ок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я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ля</w:t>
      </w:r>
      <w:r w:rsidRPr="008C5802">
        <w:rPr>
          <w:b/>
          <w:lang w:val="ru-RU"/>
        </w:rPr>
        <w:t>ю</w:t>
      </w:r>
      <w:r w:rsidRPr="008C5802">
        <w:rPr>
          <w:b/>
          <w:lang w:val="ru-RU"/>
        </w:rPr>
        <w:t>тся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з</w:t>
      </w:r>
      <w:r w:rsidRPr="008C5802">
        <w:rPr>
          <w:b/>
          <w:lang w:val="ru-RU"/>
        </w:rPr>
        <w:t>ме</w:t>
      </w:r>
      <w:r w:rsidRPr="008C5802">
        <w:rPr>
          <w:b/>
          <w:lang w:val="ru-RU"/>
        </w:rPr>
        <w:t>з</w:t>
      </w:r>
      <w:r w:rsidRPr="008C5802">
        <w:rPr>
          <w:b/>
          <w:lang w:val="ru-RU"/>
        </w:rPr>
        <w:t>дными?</w:t>
      </w:r>
      <w:r w:rsidRPr="008C5802">
        <w:rPr>
          <w:b/>
          <w:lang w:val="ru-RU"/>
        </w:rPr>
        <w:t xml:space="preserve"> </w:t>
      </w:r>
      <w:r w:rsidRPr="008C5802">
        <w:rPr>
          <w:b/>
        </w:rPr>
        <w:t>Вы</w:t>
      </w:r>
      <w:r w:rsidRPr="008C5802">
        <w:rPr>
          <w:b/>
        </w:rPr>
        <w:t>б</w:t>
      </w:r>
      <w:r w:rsidRPr="008C5802">
        <w:rPr>
          <w:b/>
        </w:rPr>
        <w:t>ерите</w:t>
      </w:r>
      <w:r w:rsidRPr="008C5802">
        <w:rPr>
          <w:b/>
        </w:rPr>
        <w:t xml:space="preserve"> </w:t>
      </w:r>
      <w:proofErr w:type="gramStart"/>
      <w:r w:rsidRPr="008C5802">
        <w:rPr>
          <w:b/>
        </w:rPr>
        <w:t>в</w:t>
      </w:r>
      <w:r w:rsidRPr="008C5802">
        <w:rPr>
          <w:b/>
        </w:rPr>
        <w:t>се  пра</w:t>
      </w:r>
      <w:r w:rsidRPr="008C5802">
        <w:rPr>
          <w:b/>
        </w:rPr>
        <w:t>в</w:t>
      </w:r>
      <w:r w:rsidRPr="008C5802">
        <w:rPr>
          <w:b/>
        </w:rPr>
        <w:t>ильные</w:t>
      </w:r>
      <w:proofErr w:type="gramEnd"/>
      <w:r w:rsidRPr="008C5802">
        <w:rPr>
          <w:b/>
        </w:rPr>
        <w:t xml:space="preserve"> </w:t>
      </w:r>
      <w:r w:rsidRPr="008C5802">
        <w:rPr>
          <w:b/>
        </w:rPr>
        <w:t>в</w:t>
      </w:r>
      <w:r w:rsidRPr="008C5802">
        <w:rPr>
          <w:b/>
        </w:rPr>
        <w:t>ариан</w:t>
      </w:r>
      <w:r w:rsidRPr="008C5802">
        <w:rPr>
          <w:b/>
        </w:rPr>
        <w:t>т</w:t>
      </w:r>
      <w:r w:rsidRPr="008C5802">
        <w:rPr>
          <w:b/>
        </w:rPr>
        <w:t xml:space="preserve">ы </w:t>
      </w:r>
      <w:r w:rsidRPr="008C5802">
        <w:rPr>
          <w:b/>
        </w:rPr>
        <w:t>о</w:t>
      </w:r>
      <w:r w:rsidRPr="008C5802">
        <w:rPr>
          <w:b/>
        </w:rPr>
        <w:t>т</w:t>
      </w:r>
      <w:r w:rsidRPr="008C5802">
        <w:rPr>
          <w:b/>
        </w:rPr>
        <w:t>в</w:t>
      </w:r>
      <w:r w:rsidRPr="008C5802">
        <w:rPr>
          <w:b/>
        </w:rPr>
        <w:t>е</w:t>
      </w:r>
      <w:r w:rsidRPr="008C5802">
        <w:rPr>
          <w:b/>
        </w:rPr>
        <w:t>т</w:t>
      </w:r>
      <w:r w:rsidRPr="008C5802">
        <w:rPr>
          <w:b/>
        </w:rPr>
        <w:t xml:space="preserve">ов.  </w:t>
      </w:r>
    </w:p>
    <w:p w:rsidR="00C91E72" w:rsidRPr="008C5802" w:rsidRDefault="00700930" w:rsidP="008C5802">
      <w:r w:rsidRPr="008C5802">
        <w:t xml:space="preserve">А) </w:t>
      </w:r>
      <w:proofErr w:type="gramStart"/>
      <w:r w:rsidRPr="008C5802">
        <w:t>до</w:t>
      </w:r>
      <w:r w:rsidRPr="008C5802">
        <w:t>г</w:t>
      </w:r>
      <w:r w:rsidRPr="008C5802">
        <w:t>о</w:t>
      </w:r>
      <w:r w:rsidRPr="008C5802">
        <w:t>в</w:t>
      </w:r>
      <w:r w:rsidRPr="008C5802">
        <w:t>ор</w:t>
      </w:r>
      <w:proofErr w:type="gramEnd"/>
      <w:r w:rsidRPr="008C5802">
        <w:t xml:space="preserve"> </w:t>
      </w:r>
      <w:r w:rsidRPr="008C5802">
        <w:t>к</w:t>
      </w:r>
      <w:r w:rsidRPr="008C5802">
        <w:t>у</w:t>
      </w:r>
      <w:r w:rsidRPr="008C5802">
        <w:t>пли-пр</w:t>
      </w:r>
      <w:r w:rsidRPr="008C5802">
        <w:t>о</w:t>
      </w:r>
      <w:r w:rsidRPr="008C5802">
        <w:t xml:space="preserve">дажи  </w:t>
      </w:r>
      <w:r w:rsidRPr="008C5802">
        <w:br/>
      </w:r>
      <w:r w:rsidRPr="008C5802">
        <w:t>Б) до</w:t>
      </w:r>
      <w:r w:rsidRPr="008C5802">
        <w:t>г</w:t>
      </w:r>
      <w:r w:rsidRPr="008C5802">
        <w:t>о</w:t>
      </w:r>
      <w:r w:rsidRPr="008C5802">
        <w:t>в</w:t>
      </w:r>
      <w:r w:rsidRPr="008C5802">
        <w:t xml:space="preserve">ор дарения  </w:t>
      </w:r>
    </w:p>
    <w:p w:rsidR="00C91E72" w:rsidRPr="008C5802" w:rsidRDefault="00700930" w:rsidP="008C5802">
      <w:r w:rsidRPr="008C5802">
        <w:t xml:space="preserve">В) </w:t>
      </w:r>
      <w:proofErr w:type="gramStart"/>
      <w:r w:rsidRPr="008C5802">
        <w:t>до</w:t>
      </w:r>
      <w:r w:rsidRPr="008C5802">
        <w:t>г</w:t>
      </w:r>
      <w:r w:rsidRPr="008C5802">
        <w:t>о</w:t>
      </w:r>
      <w:r w:rsidRPr="008C5802">
        <w:t>в</w:t>
      </w:r>
      <w:r w:rsidRPr="008C5802">
        <w:t>ор</w:t>
      </w:r>
      <w:proofErr w:type="gramEnd"/>
      <w:r w:rsidRPr="008C5802">
        <w:t xml:space="preserve"> м</w:t>
      </w:r>
      <w:r w:rsidRPr="008C5802">
        <w:t>е</w:t>
      </w:r>
      <w:r w:rsidRPr="008C5802">
        <w:t xml:space="preserve">ны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до</w:t>
      </w:r>
      <w:r w:rsidRPr="008C5802">
        <w:t>г</w:t>
      </w:r>
      <w:r w:rsidRPr="008C5802">
        <w:t>о</w:t>
      </w:r>
      <w:r w:rsidRPr="008C5802">
        <w:t>в</w:t>
      </w:r>
      <w:r w:rsidRPr="008C5802">
        <w:t>ор</w:t>
      </w:r>
      <w:proofErr w:type="gramEnd"/>
      <w:r w:rsidRPr="008C5802">
        <w:t xml:space="preserve"> аренды  </w:t>
      </w:r>
    </w:p>
    <w:p w:rsidR="00C91E72" w:rsidRPr="008C5802" w:rsidRDefault="00700930" w:rsidP="008C5802">
      <w:p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8C5802">
        <w:t xml:space="preserve">Д) </w:t>
      </w:r>
      <w:proofErr w:type="gramStart"/>
      <w:r w:rsidRPr="008C5802">
        <w:t>до</w:t>
      </w:r>
      <w:r w:rsidRPr="008C5802">
        <w:t>г</w:t>
      </w:r>
      <w:r w:rsidRPr="008C5802">
        <w:t>о</w:t>
      </w:r>
      <w:r w:rsidRPr="008C5802">
        <w:t>в</w:t>
      </w:r>
      <w:r w:rsidRPr="008C5802">
        <w:t>ор</w:t>
      </w:r>
      <w:proofErr w:type="gramEnd"/>
      <w:r w:rsidRPr="008C5802">
        <w:t xml:space="preserve"> </w:t>
      </w:r>
      <w:r w:rsidRPr="008C5802">
        <w:t>п</w:t>
      </w:r>
      <w:r w:rsidRPr="008C5802">
        <w:t>о</w:t>
      </w:r>
      <w:r w:rsidRPr="008C5802">
        <w:t xml:space="preserve">дряда  </w:t>
      </w:r>
    </w:p>
    <w:p w:rsidR="00C91E72" w:rsidRPr="008C5802" w:rsidRDefault="00700930" w:rsidP="008C5802">
      <w:pPr>
        <w:rPr>
          <w:b/>
        </w:rPr>
      </w:pPr>
      <w:r w:rsidRPr="008C5802">
        <w:rPr>
          <w:b/>
          <w:lang w:val="ru-RU"/>
        </w:rPr>
        <w:lastRenderedPageBreak/>
        <w:t>5.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акие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из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пер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численных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аров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н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дл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ж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оз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обм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н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,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если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они  я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ля</w:t>
      </w:r>
      <w:r w:rsidRPr="008C5802">
        <w:rPr>
          <w:b/>
          <w:lang w:val="ru-RU"/>
        </w:rPr>
        <w:t>ю</w:t>
      </w:r>
      <w:r w:rsidRPr="008C5802">
        <w:rPr>
          <w:b/>
          <w:lang w:val="ru-RU"/>
        </w:rPr>
        <w:t xml:space="preserve">тся 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арами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надл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жаще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 xml:space="preserve">о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чес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 xml:space="preserve">а? </w:t>
      </w:r>
      <w:proofErr w:type="gramStart"/>
      <w:r w:rsidRPr="008C5802">
        <w:rPr>
          <w:b/>
        </w:rPr>
        <w:t>В</w:t>
      </w:r>
      <w:r w:rsidRPr="008C5802">
        <w:rPr>
          <w:b/>
        </w:rPr>
        <w:t>ы</w:t>
      </w:r>
      <w:r w:rsidRPr="008C5802">
        <w:rPr>
          <w:b/>
        </w:rPr>
        <w:t>б</w:t>
      </w:r>
      <w:r w:rsidRPr="008C5802">
        <w:rPr>
          <w:b/>
        </w:rPr>
        <w:t>е</w:t>
      </w:r>
      <w:r w:rsidRPr="008C5802">
        <w:rPr>
          <w:b/>
        </w:rPr>
        <w:t xml:space="preserve">рите </w:t>
      </w:r>
      <w:r w:rsidRPr="008C5802">
        <w:rPr>
          <w:b/>
        </w:rPr>
        <w:t>в</w:t>
      </w:r>
      <w:r w:rsidRPr="008C5802">
        <w:rPr>
          <w:b/>
        </w:rPr>
        <w:t xml:space="preserve">се правильные </w:t>
      </w:r>
      <w:r w:rsidRPr="008C5802">
        <w:rPr>
          <w:b/>
        </w:rPr>
        <w:t>о</w:t>
      </w:r>
      <w:r w:rsidRPr="008C5802">
        <w:rPr>
          <w:b/>
        </w:rPr>
        <w:t>т</w:t>
      </w:r>
      <w:r w:rsidRPr="008C5802">
        <w:rPr>
          <w:b/>
        </w:rPr>
        <w:t>в</w:t>
      </w:r>
      <w:r w:rsidRPr="008C5802">
        <w:rPr>
          <w:b/>
        </w:rPr>
        <w:t>еты.</w:t>
      </w:r>
      <w:proofErr w:type="gramEnd"/>
      <w:r w:rsidRPr="008C5802">
        <w:rPr>
          <w:b/>
        </w:rPr>
        <w:t xml:space="preserve">  </w:t>
      </w:r>
    </w:p>
    <w:p w:rsidR="00C91E72" w:rsidRPr="008C5802" w:rsidRDefault="00700930" w:rsidP="008C5802">
      <w:r w:rsidRPr="008C5802">
        <w:t xml:space="preserve">А) </w:t>
      </w:r>
      <w:proofErr w:type="gramStart"/>
      <w:r w:rsidRPr="008C5802">
        <w:t>пр</w:t>
      </w:r>
      <w:r w:rsidRPr="008C5802">
        <w:t>о</w:t>
      </w:r>
      <w:r w:rsidRPr="008C5802">
        <w:t>д</w:t>
      </w:r>
      <w:r w:rsidRPr="008C5802">
        <w:t>у</w:t>
      </w:r>
      <w:r w:rsidRPr="008C5802">
        <w:t>к</w:t>
      </w:r>
      <w:r w:rsidRPr="008C5802">
        <w:t>ты</w:t>
      </w:r>
      <w:proofErr w:type="gramEnd"/>
      <w:r w:rsidRPr="008C5802">
        <w:t xml:space="preserve"> питания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ле</w:t>
      </w:r>
      <w:r w:rsidRPr="008C5802">
        <w:t>к</w:t>
      </w:r>
      <w:r w:rsidRPr="008C5802">
        <w:t>арст</w:t>
      </w:r>
      <w:r w:rsidRPr="008C5802">
        <w:t>в</w:t>
      </w:r>
      <w:r w:rsidRPr="008C5802">
        <w:t>е</w:t>
      </w:r>
      <w:r w:rsidRPr="008C5802">
        <w:t>нные</w:t>
      </w:r>
      <w:proofErr w:type="gramEnd"/>
      <w:r w:rsidRPr="008C5802">
        <w:t xml:space="preserve"> препар</w:t>
      </w:r>
      <w:r w:rsidRPr="008C5802">
        <w:t>а</w:t>
      </w:r>
      <w:r w:rsidRPr="008C5802">
        <w:t xml:space="preserve">ты  </w:t>
      </w:r>
      <w:r w:rsidRPr="008C5802">
        <w:br/>
      </w:r>
      <w:r w:rsidRPr="008C5802">
        <w:t xml:space="preserve">В) </w:t>
      </w:r>
      <w:r w:rsidRPr="008C5802">
        <w:t>в</w:t>
      </w:r>
      <w:r w:rsidRPr="008C5802">
        <w:t xml:space="preserve">ерхняя </w:t>
      </w:r>
      <w:r w:rsidRPr="008C5802">
        <w:t>о</w:t>
      </w:r>
      <w:r w:rsidRPr="008C5802">
        <w:t>д</w:t>
      </w:r>
      <w:r w:rsidRPr="008C5802">
        <w:t>е</w:t>
      </w:r>
      <w:r w:rsidRPr="008C5802">
        <w:t xml:space="preserve">жда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бы</w:t>
      </w:r>
      <w:r w:rsidRPr="008C5802">
        <w:t>т</w:t>
      </w:r>
      <w:r w:rsidRPr="008C5802">
        <w:t>о</w:t>
      </w:r>
      <w:r w:rsidRPr="008C5802">
        <w:t>в</w:t>
      </w:r>
      <w:r w:rsidRPr="008C5802">
        <w:t>ая</w:t>
      </w:r>
      <w:proofErr w:type="gramEnd"/>
      <w:r w:rsidRPr="008C5802">
        <w:t xml:space="preserve"> т</w:t>
      </w:r>
      <w:r w:rsidRPr="008C5802">
        <w:t>е</w:t>
      </w:r>
      <w:r w:rsidRPr="008C5802">
        <w:t>хни</w:t>
      </w:r>
      <w:r w:rsidRPr="008C5802">
        <w:t>к</w:t>
      </w:r>
      <w:r w:rsidRPr="008C5802">
        <w:t xml:space="preserve">а  </w:t>
      </w:r>
    </w:p>
    <w:p w:rsidR="00C91E72" w:rsidRPr="008C5802" w:rsidRDefault="00700930" w:rsidP="008C5802">
      <w:r w:rsidRPr="008C5802">
        <w:t xml:space="preserve">Д) </w:t>
      </w:r>
      <w:proofErr w:type="gramStart"/>
      <w:r w:rsidRPr="008C5802">
        <w:t>к</w:t>
      </w:r>
      <w:r w:rsidRPr="008C5802">
        <w:t>осме</w:t>
      </w:r>
      <w:r w:rsidRPr="008C5802">
        <w:t>т</w:t>
      </w:r>
      <w:r w:rsidRPr="008C5802">
        <w:t>и</w:t>
      </w:r>
      <w:r w:rsidRPr="008C5802">
        <w:t>к</w:t>
      </w:r>
      <w:r w:rsidRPr="008C5802">
        <w:t>а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 xml:space="preserve">Е) </w:t>
      </w:r>
      <w:proofErr w:type="gramStart"/>
      <w:r w:rsidRPr="008C5802">
        <w:t>ю</w:t>
      </w:r>
      <w:r w:rsidRPr="008C5802">
        <w:t>в</w:t>
      </w:r>
      <w:r w:rsidRPr="008C5802">
        <w:t>елирные</w:t>
      </w:r>
      <w:proofErr w:type="gramEnd"/>
      <w:r w:rsidRPr="008C5802">
        <w:t xml:space="preserve"> и</w:t>
      </w:r>
      <w:r w:rsidRPr="008C5802">
        <w:t>з</w:t>
      </w:r>
      <w:r w:rsidRPr="008C5802">
        <w:t>де</w:t>
      </w:r>
      <w:r w:rsidRPr="008C5802">
        <w:t>л</w:t>
      </w:r>
      <w:r w:rsidRPr="008C5802">
        <w:t xml:space="preserve">ия  </w:t>
      </w:r>
    </w:p>
    <w:p w:rsidR="00C91E72" w:rsidRPr="008C5802" w:rsidRDefault="00700930" w:rsidP="008C5802">
      <w:r w:rsidRPr="008C5802">
        <w:t xml:space="preserve">Ж) </w:t>
      </w:r>
      <w:proofErr w:type="gramStart"/>
      <w:r w:rsidRPr="008C5802">
        <w:t>п</w:t>
      </w:r>
      <w:r w:rsidRPr="008C5802">
        <w:t>а</w:t>
      </w:r>
      <w:r w:rsidRPr="008C5802">
        <w:t>рф</w:t>
      </w:r>
      <w:r w:rsidRPr="008C5802">
        <w:t>ю</w:t>
      </w:r>
      <w:r w:rsidRPr="008C5802">
        <w:t>м</w:t>
      </w:r>
      <w:r w:rsidRPr="008C5802">
        <w:t>е</w:t>
      </w:r>
      <w:r w:rsidRPr="008C5802">
        <w:t>рия</w:t>
      </w:r>
      <w:proofErr w:type="gramEnd"/>
      <w:r w:rsidRPr="008C5802">
        <w:t xml:space="preserve">  </w:t>
      </w:r>
    </w:p>
    <w:p w:rsidR="00C91E72" w:rsidRPr="008C5802" w:rsidRDefault="00700930" w:rsidP="008C5802">
      <w:pPr>
        <w:rPr>
          <w:b/>
          <w:lang w:val="ru-RU"/>
        </w:rPr>
      </w:pPr>
      <w:r w:rsidRPr="008C5802">
        <w:rPr>
          <w:b/>
          <w:lang w:val="ru-RU"/>
        </w:rPr>
        <w:t>6.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со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етствии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УПК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Ф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общем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правил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д</w:t>
      </w:r>
      <w:r w:rsidRPr="008C5802">
        <w:rPr>
          <w:b/>
          <w:lang w:val="ru-RU"/>
        </w:rPr>
        <w:t>ол</w:t>
      </w:r>
      <w:r w:rsidRPr="008C5802">
        <w:rPr>
          <w:b/>
          <w:lang w:val="ru-RU"/>
        </w:rPr>
        <w:t>жительно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ть  непр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ры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но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 xml:space="preserve">допроса не 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ж</w:t>
      </w:r>
      <w:r w:rsidRPr="008C5802">
        <w:rPr>
          <w:b/>
          <w:lang w:val="ru-RU"/>
        </w:rPr>
        <w:t xml:space="preserve">ет </w:t>
      </w:r>
      <w:r w:rsidRPr="008C5802">
        <w:rPr>
          <w:b/>
          <w:lang w:val="ru-RU"/>
        </w:rPr>
        <w:t>п</w:t>
      </w:r>
      <w:r w:rsidRPr="008C5802">
        <w:rPr>
          <w:b/>
          <w:lang w:val="ru-RU"/>
        </w:rPr>
        <w:t>ре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ыш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 xml:space="preserve">ть 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 xml:space="preserve">А) 2 часов 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br/>
      </w:r>
      <w:r w:rsidRPr="008C5802">
        <w:rPr>
          <w:lang w:val="ru-RU"/>
        </w:rPr>
        <w:t>Б) 4 ча</w:t>
      </w:r>
      <w:r w:rsidRPr="008C5802">
        <w:rPr>
          <w:lang w:val="ru-RU"/>
        </w:rPr>
        <w:t>с</w:t>
      </w:r>
      <w:r w:rsidRPr="008C5802">
        <w:rPr>
          <w:lang w:val="ru-RU"/>
        </w:rPr>
        <w:t>ов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br/>
      </w:r>
      <w:r w:rsidRPr="008C5802">
        <w:rPr>
          <w:lang w:val="ru-RU"/>
        </w:rPr>
        <w:t>В) 6 часов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br/>
      </w:r>
      <w:r w:rsidRPr="008C5802">
        <w:rPr>
          <w:lang w:val="ru-RU"/>
        </w:rPr>
        <w:t>Г) 8 часо</w:t>
      </w:r>
      <w:r w:rsidRPr="008C5802">
        <w:rPr>
          <w:lang w:val="ru-RU"/>
        </w:rPr>
        <w:t>в</w:t>
      </w:r>
      <w:r w:rsidRPr="008C5802">
        <w:rPr>
          <w:lang w:val="ru-RU"/>
        </w:rPr>
        <w:t xml:space="preserve">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7</w:t>
      </w:r>
      <w:r w:rsidRPr="008C5802">
        <w:rPr>
          <w:b/>
          <w:lang w:val="ru-RU"/>
        </w:rPr>
        <w:t>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Учас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ни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ами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ловно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процесс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ороны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за</w:t>
      </w:r>
      <w:r w:rsidRPr="008C5802">
        <w:rPr>
          <w:b/>
          <w:lang w:val="ru-RU"/>
        </w:rPr>
        <w:t>щ</w:t>
      </w:r>
      <w:r w:rsidRPr="008C5802">
        <w:rPr>
          <w:b/>
          <w:lang w:val="ru-RU"/>
        </w:rPr>
        <w:t>иты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со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етств</w:t>
      </w:r>
      <w:r w:rsidRPr="008C5802">
        <w:rPr>
          <w:b/>
          <w:lang w:val="ru-RU"/>
        </w:rPr>
        <w:t>и</w:t>
      </w:r>
      <w:r w:rsidRPr="008C5802">
        <w:rPr>
          <w:b/>
          <w:lang w:val="ru-RU"/>
        </w:rPr>
        <w:t xml:space="preserve">и </w:t>
      </w:r>
      <w:r w:rsidRPr="008C5802">
        <w:rPr>
          <w:b/>
          <w:lang w:val="ru-RU"/>
        </w:rPr>
        <w:t xml:space="preserve">с УПК 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Ф я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ля</w:t>
      </w:r>
      <w:r w:rsidRPr="008C5802">
        <w:rPr>
          <w:b/>
          <w:lang w:val="ru-RU"/>
        </w:rPr>
        <w:t>ю</w:t>
      </w:r>
      <w:r w:rsidRPr="008C5802">
        <w:rPr>
          <w:b/>
          <w:lang w:val="ru-RU"/>
        </w:rPr>
        <w:t>тся</w:t>
      </w:r>
      <w:r w:rsidR="008C5802">
        <w:rPr>
          <w:lang w:val="ru-RU"/>
        </w:rPr>
        <w:t>:</w:t>
      </w:r>
      <w:r w:rsidRPr="008C5802">
        <w:rPr>
          <w:lang w:val="ru-RU"/>
        </w:rPr>
        <w:t xml:space="preserve">  </w:t>
      </w:r>
    </w:p>
    <w:p w:rsidR="00C91E72" w:rsidRPr="008C5802" w:rsidRDefault="00700930" w:rsidP="008C5802">
      <w:r w:rsidRPr="008C5802">
        <w:t xml:space="preserve">А) </w:t>
      </w:r>
      <w:proofErr w:type="gramStart"/>
      <w:r w:rsidRPr="008C5802">
        <w:t>п</w:t>
      </w:r>
      <w:r w:rsidRPr="008C5802">
        <w:t>о</w:t>
      </w:r>
      <w:r w:rsidRPr="008C5802">
        <w:t>д</w:t>
      </w:r>
      <w:r w:rsidRPr="008C5802">
        <w:t>с</w:t>
      </w:r>
      <w:r w:rsidRPr="008C5802">
        <w:t>у</w:t>
      </w:r>
      <w:r w:rsidRPr="008C5802">
        <w:t>ди</w:t>
      </w:r>
      <w:r w:rsidRPr="008C5802">
        <w:t>м</w:t>
      </w:r>
      <w:r w:rsidRPr="008C5802">
        <w:t>ый</w:t>
      </w:r>
      <w:proofErr w:type="gramEnd"/>
      <w:r w:rsidRPr="008C5802">
        <w:t xml:space="preserve"> 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э</w:t>
      </w:r>
      <w:r w:rsidRPr="008C5802">
        <w:t>к</w:t>
      </w:r>
      <w:r w:rsidRPr="008C5802">
        <w:t>спе</w:t>
      </w:r>
      <w:r w:rsidRPr="008C5802">
        <w:t>р</w:t>
      </w:r>
      <w:r w:rsidRPr="008C5802">
        <w:t>т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 xml:space="preserve">В) </w:t>
      </w:r>
      <w:proofErr w:type="gramStart"/>
      <w:r w:rsidRPr="008C5802">
        <w:t>пере</w:t>
      </w:r>
      <w:r w:rsidRPr="008C5802">
        <w:t>во</w:t>
      </w:r>
      <w:r w:rsidRPr="008C5802">
        <w:t>дчик</w:t>
      </w:r>
      <w:proofErr w:type="gramEnd"/>
      <w:r w:rsidRPr="008C5802">
        <w:t xml:space="preserve"> 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свидетел</w:t>
      </w:r>
      <w:r w:rsidRPr="008C5802">
        <w:t>ь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 xml:space="preserve">Д) </w:t>
      </w:r>
      <w:proofErr w:type="gramStart"/>
      <w:r w:rsidRPr="008C5802">
        <w:t>гр</w:t>
      </w:r>
      <w:r w:rsidRPr="008C5802">
        <w:t>а</w:t>
      </w:r>
      <w:r w:rsidRPr="008C5802">
        <w:t>ждан</w:t>
      </w:r>
      <w:r w:rsidRPr="008C5802">
        <w:t>с</w:t>
      </w:r>
      <w:r w:rsidRPr="008C5802">
        <w:t>кий</w:t>
      </w:r>
      <w:proofErr w:type="gramEnd"/>
      <w:r w:rsidRPr="008C5802">
        <w:t xml:space="preserve"> </w:t>
      </w:r>
      <w:r w:rsidRPr="008C5802">
        <w:t>о</w:t>
      </w:r>
      <w:r w:rsidRPr="008C5802">
        <w:t>т</w:t>
      </w:r>
      <w:r w:rsidRPr="008C5802">
        <w:t>в</w:t>
      </w:r>
      <w:r w:rsidRPr="008C5802">
        <w:t xml:space="preserve">етчик   </w:t>
      </w:r>
      <w:r w:rsidRPr="008C5802">
        <w:br/>
      </w:r>
      <w:r w:rsidRPr="008C5802">
        <w:t>Е) гражд</w:t>
      </w:r>
      <w:r w:rsidRPr="008C5802">
        <w:t>а</w:t>
      </w:r>
      <w:r w:rsidRPr="008C5802">
        <w:t>нский</w:t>
      </w:r>
      <w:r w:rsidRPr="008C5802">
        <w:t xml:space="preserve"> </w:t>
      </w:r>
      <w:r w:rsidRPr="008C5802">
        <w:t>ис</w:t>
      </w:r>
      <w:r w:rsidRPr="008C5802">
        <w:t>т</w:t>
      </w:r>
      <w:r w:rsidRPr="008C5802">
        <w:t xml:space="preserve">ец   </w:t>
      </w:r>
    </w:p>
    <w:p w:rsidR="00C91E72" w:rsidRPr="008C5802" w:rsidRDefault="00700930" w:rsidP="008C5802">
      <w:r w:rsidRPr="008C5802">
        <w:t xml:space="preserve">Ж) </w:t>
      </w:r>
      <w:proofErr w:type="gramStart"/>
      <w:r w:rsidRPr="008C5802">
        <w:t>защи</w:t>
      </w:r>
      <w:r w:rsidRPr="008C5802">
        <w:t>т</w:t>
      </w:r>
      <w:r w:rsidRPr="008C5802">
        <w:t>ник</w:t>
      </w:r>
      <w:proofErr w:type="gramEnd"/>
      <w:r w:rsidRPr="008C5802">
        <w:t xml:space="preserve">  </w:t>
      </w:r>
    </w:p>
    <w:p w:rsidR="00C91E72" w:rsidRPr="008C5802" w:rsidRDefault="00700930" w:rsidP="008C5802">
      <w:pPr>
        <w:rPr>
          <w:b/>
          <w:lang w:val="ru-RU"/>
        </w:rPr>
      </w:pPr>
      <w:r w:rsidRPr="008C5802">
        <w:rPr>
          <w:b/>
          <w:lang w:val="ru-RU"/>
        </w:rPr>
        <w:t>8.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ак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приня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и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>ено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ть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процесс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з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имст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ния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римс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частно</w:t>
      </w:r>
      <w:r w:rsidRPr="008C5802">
        <w:rPr>
          <w:b/>
          <w:lang w:val="ru-RU"/>
        </w:rPr>
        <w:t>г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 xml:space="preserve"> </w:t>
      </w:r>
      <w:r w:rsidRPr="008C5802">
        <w:rPr>
          <w:b/>
          <w:lang w:val="ru-RU"/>
        </w:rPr>
        <w:t>пра</w:t>
      </w:r>
      <w:r w:rsidRPr="008C5802">
        <w:rPr>
          <w:b/>
          <w:lang w:val="ru-RU"/>
        </w:rPr>
        <w:t>в</w:t>
      </w:r>
      <w:r w:rsidRPr="008C5802">
        <w:rPr>
          <w:b/>
          <w:lang w:val="ru-RU"/>
        </w:rPr>
        <w:t>а  стран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 xml:space="preserve">ми 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он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 xml:space="preserve">инентальной Европы?  </w:t>
      </w:r>
    </w:p>
    <w:p w:rsidR="00C91E72" w:rsidRPr="008C5802" w:rsidRDefault="00700930" w:rsidP="008C5802">
      <w:r w:rsidRPr="008C5802">
        <w:t xml:space="preserve">А) </w:t>
      </w:r>
      <w:proofErr w:type="gramStart"/>
      <w:r w:rsidRPr="008C5802">
        <w:t>перцепция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принятие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 xml:space="preserve">В) </w:t>
      </w:r>
      <w:proofErr w:type="gramStart"/>
      <w:r w:rsidRPr="008C5802">
        <w:t>л</w:t>
      </w:r>
      <w:r w:rsidRPr="008C5802">
        <w:t>ю</w:t>
      </w:r>
      <w:r w:rsidRPr="008C5802">
        <w:t>мине</w:t>
      </w:r>
      <w:r w:rsidRPr="008C5802">
        <w:t>с</w:t>
      </w:r>
      <w:r w:rsidRPr="008C5802">
        <w:t xml:space="preserve">ценция  </w:t>
      </w:r>
      <w:proofErr w:type="gramEnd"/>
      <w:r w:rsidRPr="008C5802">
        <w:br/>
      </w:r>
      <w:r w:rsidRPr="008C5802">
        <w:t xml:space="preserve">Г) </w:t>
      </w:r>
      <w:r w:rsidRPr="008C5802">
        <w:t>а</w:t>
      </w:r>
      <w:r w:rsidRPr="008C5802">
        <w:t>проб</w:t>
      </w:r>
      <w:r w:rsidRPr="008C5802">
        <w:t>а</w:t>
      </w:r>
      <w:r w:rsidRPr="008C5802">
        <w:t xml:space="preserve">ция  </w:t>
      </w:r>
    </w:p>
    <w:p w:rsidR="00C91E72" w:rsidRPr="008C5802" w:rsidRDefault="00700930" w:rsidP="008C5802">
      <w:r w:rsidRPr="008C5802">
        <w:t xml:space="preserve">Д) </w:t>
      </w:r>
      <w:proofErr w:type="gramStart"/>
      <w:r w:rsidRPr="008C5802">
        <w:t>р</w:t>
      </w:r>
      <w:r w:rsidRPr="008C5802">
        <w:t>е</w:t>
      </w:r>
      <w:r w:rsidRPr="008C5802">
        <w:t>ц</w:t>
      </w:r>
      <w:r w:rsidRPr="008C5802">
        <w:t>е</w:t>
      </w:r>
      <w:r w:rsidRPr="008C5802">
        <w:t>пция</w:t>
      </w:r>
      <w:proofErr w:type="gramEnd"/>
      <w:r w:rsidRPr="008C5802">
        <w:t xml:space="preserve">  </w:t>
      </w:r>
    </w:p>
    <w:p w:rsidR="00C91E72" w:rsidRPr="008C5802" w:rsidRDefault="00C91E72" w:rsidP="008C5802"/>
    <w:p w:rsidR="008C5802" w:rsidRDefault="008C5802" w:rsidP="008C5802">
      <w:pPr>
        <w:rPr>
          <w:lang w:val="ru-RU"/>
        </w:rPr>
      </w:pPr>
    </w:p>
    <w:p w:rsidR="00C91E72" w:rsidRPr="008C5802" w:rsidRDefault="00700930" w:rsidP="008C5802">
      <w:pPr>
        <w:rPr>
          <w:lang w:val="ru-RU"/>
        </w:rPr>
      </w:pPr>
      <w:r w:rsidRPr="008C5802">
        <w:rPr>
          <w:b/>
          <w:lang w:val="ru-RU"/>
        </w:rPr>
        <w:lastRenderedPageBreak/>
        <w:t xml:space="preserve">9. </w:t>
      </w:r>
      <w:r w:rsidRPr="008C5802">
        <w:rPr>
          <w:b/>
          <w:lang w:val="ru-RU"/>
        </w:rPr>
        <w:t>В нас</w:t>
      </w:r>
      <w:r w:rsidRPr="008C5802">
        <w:rPr>
          <w:b/>
          <w:lang w:val="ru-RU"/>
        </w:rPr>
        <w:t>т</w:t>
      </w:r>
      <w:r w:rsidRPr="008C5802">
        <w:rPr>
          <w:b/>
          <w:lang w:val="ru-RU"/>
        </w:rPr>
        <w:t>о</w:t>
      </w:r>
      <w:r w:rsidRPr="008C5802">
        <w:rPr>
          <w:b/>
          <w:lang w:val="ru-RU"/>
        </w:rPr>
        <w:t>ящее вре</w:t>
      </w:r>
      <w:r w:rsidRPr="008C5802">
        <w:rPr>
          <w:b/>
          <w:lang w:val="ru-RU"/>
        </w:rPr>
        <w:t>м</w:t>
      </w:r>
      <w:r w:rsidRPr="008C5802">
        <w:rPr>
          <w:b/>
          <w:lang w:val="ru-RU"/>
        </w:rPr>
        <w:t xml:space="preserve">я в </w:t>
      </w:r>
      <w:r w:rsidRPr="008C5802">
        <w:rPr>
          <w:b/>
          <w:lang w:val="ru-RU"/>
        </w:rPr>
        <w:t>Р</w:t>
      </w:r>
      <w:r w:rsidRPr="008C5802">
        <w:rPr>
          <w:b/>
          <w:lang w:val="ru-RU"/>
        </w:rPr>
        <w:t>ос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ий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к</w:t>
      </w:r>
      <w:r w:rsidRPr="008C5802">
        <w:rPr>
          <w:b/>
          <w:lang w:val="ru-RU"/>
        </w:rPr>
        <w:t>ой Ф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дер</w:t>
      </w:r>
      <w:r w:rsidRPr="008C5802">
        <w:rPr>
          <w:b/>
          <w:lang w:val="ru-RU"/>
        </w:rPr>
        <w:t>а</w:t>
      </w:r>
      <w:r w:rsidRPr="008C5802">
        <w:rPr>
          <w:b/>
          <w:lang w:val="ru-RU"/>
        </w:rPr>
        <w:t>ции взима</w:t>
      </w:r>
      <w:r w:rsidRPr="008C5802">
        <w:rPr>
          <w:b/>
          <w:lang w:val="ru-RU"/>
        </w:rPr>
        <w:t>ю</w:t>
      </w:r>
      <w:r w:rsidRPr="008C5802">
        <w:rPr>
          <w:b/>
          <w:lang w:val="ru-RU"/>
        </w:rPr>
        <w:t xml:space="preserve">тся </w:t>
      </w:r>
      <w:r w:rsidRPr="008C5802">
        <w:rPr>
          <w:b/>
          <w:lang w:val="ru-RU"/>
        </w:rPr>
        <w:t>с</w:t>
      </w:r>
      <w:r w:rsidRPr="008C5802">
        <w:rPr>
          <w:b/>
          <w:lang w:val="ru-RU"/>
        </w:rPr>
        <w:t>л</w:t>
      </w:r>
      <w:r w:rsidRPr="008C5802">
        <w:rPr>
          <w:b/>
          <w:lang w:val="ru-RU"/>
        </w:rPr>
        <w:t>е</w:t>
      </w:r>
      <w:r w:rsidRPr="008C5802">
        <w:rPr>
          <w:b/>
          <w:lang w:val="ru-RU"/>
        </w:rPr>
        <w:t>д</w:t>
      </w:r>
      <w:r w:rsidRPr="008C5802">
        <w:rPr>
          <w:b/>
          <w:lang w:val="ru-RU"/>
        </w:rPr>
        <w:t>у</w:t>
      </w:r>
      <w:r w:rsidRPr="008C5802">
        <w:rPr>
          <w:b/>
          <w:lang w:val="ru-RU"/>
        </w:rPr>
        <w:t xml:space="preserve">ющие налоги:  </w:t>
      </w:r>
      <w:r w:rsidRPr="008C5802">
        <w:rPr>
          <w:b/>
          <w:lang w:val="ru-RU"/>
        </w:rPr>
        <w:br/>
      </w:r>
      <w:r w:rsidRPr="008C5802">
        <w:rPr>
          <w:lang w:val="ru-RU"/>
        </w:rPr>
        <w:t>А) налог на д</w:t>
      </w:r>
      <w:r w:rsidRPr="008C5802">
        <w:rPr>
          <w:lang w:val="ru-RU"/>
        </w:rPr>
        <w:t>о</w:t>
      </w:r>
      <w:r w:rsidRPr="008C5802">
        <w:rPr>
          <w:lang w:val="ru-RU"/>
        </w:rPr>
        <w:t>х</w:t>
      </w:r>
      <w:r w:rsidRPr="008C5802">
        <w:rPr>
          <w:lang w:val="ru-RU"/>
        </w:rPr>
        <w:t>о</w:t>
      </w:r>
      <w:r w:rsidRPr="008C5802">
        <w:rPr>
          <w:lang w:val="ru-RU"/>
        </w:rPr>
        <w:t>ды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физиче</w:t>
      </w:r>
      <w:r w:rsidRPr="008C5802">
        <w:rPr>
          <w:lang w:val="ru-RU"/>
        </w:rPr>
        <w:t>с</w:t>
      </w:r>
      <w:r w:rsidRPr="008C5802">
        <w:rPr>
          <w:lang w:val="ru-RU"/>
        </w:rPr>
        <w:t xml:space="preserve">ких лиц  </w:t>
      </w:r>
    </w:p>
    <w:p w:rsidR="00C91E72" w:rsidRPr="008C5802" w:rsidRDefault="00700930" w:rsidP="008C5802">
      <w:r w:rsidRPr="008C5802">
        <w:t xml:space="preserve">Б) </w:t>
      </w:r>
      <w:proofErr w:type="gramStart"/>
      <w:r w:rsidRPr="008C5802">
        <w:t>т</w:t>
      </w:r>
      <w:r w:rsidRPr="008C5802">
        <w:t>ор</w:t>
      </w:r>
      <w:r w:rsidRPr="008C5802">
        <w:t>г</w:t>
      </w:r>
      <w:r w:rsidRPr="008C5802">
        <w:t>овый</w:t>
      </w:r>
      <w:proofErr w:type="gramEnd"/>
      <w:r w:rsidRPr="008C5802">
        <w:t xml:space="preserve"> на</w:t>
      </w:r>
      <w:r w:rsidRPr="008C5802">
        <w:t>л</w:t>
      </w:r>
      <w:r w:rsidRPr="008C5802">
        <w:t xml:space="preserve">ог  </w:t>
      </w:r>
    </w:p>
    <w:p w:rsidR="00C91E72" w:rsidRPr="008C5802" w:rsidRDefault="00700930" w:rsidP="008C5802">
      <w:r w:rsidRPr="008C5802">
        <w:t xml:space="preserve">В) </w:t>
      </w:r>
      <w:proofErr w:type="gramStart"/>
      <w:r w:rsidRPr="008C5802">
        <w:t>налог</w:t>
      </w:r>
      <w:proofErr w:type="gramEnd"/>
      <w:r w:rsidRPr="008C5802">
        <w:t xml:space="preserve"> </w:t>
      </w:r>
      <w:r w:rsidRPr="008C5802">
        <w:t>на</w:t>
      </w:r>
      <w:r w:rsidRPr="008C5802">
        <w:t xml:space="preserve"> </w:t>
      </w:r>
      <w:r w:rsidRPr="008C5802">
        <w:t>доба</w:t>
      </w:r>
      <w:r w:rsidRPr="008C5802">
        <w:t>в</w:t>
      </w:r>
      <w:r w:rsidRPr="008C5802">
        <w:t>л</w:t>
      </w:r>
      <w:r w:rsidRPr="008C5802">
        <w:t>е</w:t>
      </w:r>
      <w:r w:rsidRPr="008C5802">
        <w:t>нн</w:t>
      </w:r>
      <w:r w:rsidRPr="008C5802">
        <w:t>у</w:t>
      </w:r>
      <w:r w:rsidRPr="008C5802">
        <w:t>ю с</w:t>
      </w:r>
      <w:r w:rsidRPr="008C5802">
        <w:t>т</w:t>
      </w:r>
      <w:r w:rsidRPr="008C5802">
        <w:t xml:space="preserve">оимость  </w:t>
      </w:r>
    </w:p>
    <w:p w:rsidR="00C91E72" w:rsidRPr="008C5802" w:rsidRDefault="00700930" w:rsidP="008C5802">
      <w:r w:rsidRPr="008C5802">
        <w:t xml:space="preserve">Г) </w:t>
      </w:r>
      <w:proofErr w:type="gramStart"/>
      <w:r w:rsidRPr="008C5802">
        <w:t>тр</w:t>
      </w:r>
      <w:r w:rsidRPr="008C5802">
        <w:t>а</w:t>
      </w:r>
      <w:r w:rsidRPr="008C5802">
        <w:t>нспо</w:t>
      </w:r>
      <w:r w:rsidRPr="008C5802">
        <w:t>р</w:t>
      </w:r>
      <w:r w:rsidRPr="008C5802">
        <w:t>т</w:t>
      </w:r>
      <w:r w:rsidRPr="008C5802">
        <w:t>ный</w:t>
      </w:r>
      <w:proofErr w:type="gramEnd"/>
      <w:r w:rsidRPr="008C5802">
        <w:t xml:space="preserve"> налог  </w:t>
      </w:r>
    </w:p>
    <w:p w:rsidR="00C91E72" w:rsidRPr="008C5802" w:rsidRDefault="00700930" w:rsidP="008C5802">
      <w:r w:rsidRPr="008C5802">
        <w:t xml:space="preserve">Д) </w:t>
      </w:r>
      <w:proofErr w:type="gramStart"/>
      <w:r w:rsidRPr="008C5802">
        <w:t>на</w:t>
      </w:r>
      <w:r w:rsidRPr="008C5802">
        <w:t>л</w:t>
      </w:r>
      <w:r w:rsidRPr="008C5802">
        <w:t>ог</w:t>
      </w:r>
      <w:proofErr w:type="gramEnd"/>
      <w:r w:rsidRPr="008C5802">
        <w:t xml:space="preserve"> на</w:t>
      </w:r>
      <w:r w:rsidRPr="008C5802">
        <w:t xml:space="preserve"> </w:t>
      </w:r>
      <w:r w:rsidRPr="008C5802">
        <w:t>рос</w:t>
      </w:r>
      <w:r w:rsidRPr="008C5802">
        <w:t>к</w:t>
      </w:r>
      <w:r w:rsidRPr="008C5802">
        <w:t xml:space="preserve">ошь  </w:t>
      </w:r>
    </w:p>
    <w:p w:rsidR="00C91E72" w:rsidRPr="008C5802" w:rsidRDefault="00700930" w:rsidP="008C5802">
      <w:r w:rsidRPr="008C5802">
        <w:t xml:space="preserve">Е) </w:t>
      </w:r>
      <w:proofErr w:type="gramStart"/>
      <w:r w:rsidRPr="008C5802">
        <w:t>земельный</w:t>
      </w:r>
      <w:proofErr w:type="gramEnd"/>
      <w:r w:rsidRPr="008C5802">
        <w:t xml:space="preserve"> на</w:t>
      </w:r>
      <w:r w:rsidRPr="008C5802">
        <w:t>л</w:t>
      </w:r>
      <w:r w:rsidRPr="008C5802">
        <w:t xml:space="preserve">ог  </w:t>
      </w:r>
    </w:p>
    <w:p w:rsidR="00C91E72" w:rsidRPr="008C5802" w:rsidRDefault="00C91E72" w:rsidP="008C5802">
      <w:p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8C5802" w:rsidRPr="008C5802" w:rsidRDefault="008C5802" w:rsidP="008C5802">
      <w:pPr>
        <w:rPr>
          <w:b/>
          <w:lang w:val="ru-RU"/>
        </w:rPr>
      </w:pPr>
      <w:r w:rsidRPr="008C5802">
        <w:rPr>
          <w:b/>
          <w:lang w:val="ru-RU"/>
        </w:rPr>
        <w:lastRenderedPageBreak/>
        <w:t xml:space="preserve">10. </w:t>
      </w:r>
      <w:r w:rsidRPr="008C5802">
        <w:rPr>
          <w:b/>
          <w:lang w:val="ru-RU"/>
        </w:rPr>
        <w:t xml:space="preserve">Какой вид юридических лиц включает в себя общества с ограниченной  ответственностью и акционерные общества?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А) некоммерческие организации  </w:t>
      </w:r>
      <w:r w:rsidRPr="008C5802">
        <w:rPr>
          <w:lang w:val="ru-RU"/>
        </w:rPr>
        <w:br/>
        <w:t xml:space="preserve">Б) потребительские кооперативы  </w:t>
      </w:r>
      <w:r w:rsidRPr="008C5802">
        <w:rPr>
          <w:lang w:val="ru-RU"/>
        </w:rPr>
        <w:br/>
        <w:t xml:space="preserve">В) коммерческие организации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Г) учреждения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Д) публичные организации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Е) государственные корпорации  </w:t>
      </w:r>
      <w:r w:rsidRPr="008C5802">
        <w:rPr>
          <w:lang w:val="ru-RU"/>
        </w:rPr>
        <w:br/>
        <w:t xml:space="preserve">Ж) профсоюзы   </w:t>
      </w:r>
    </w:p>
    <w:p w:rsidR="008C5802" w:rsidRPr="008C5802" w:rsidRDefault="008C5802" w:rsidP="008C5802">
      <w:pPr>
        <w:rPr>
          <w:b/>
          <w:lang w:val="ru-RU"/>
        </w:rPr>
      </w:pPr>
      <w:r w:rsidRPr="008C5802">
        <w:rPr>
          <w:b/>
          <w:lang w:val="ru-RU"/>
        </w:rPr>
        <w:t>1</w:t>
      </w:r>
      <w:r w:rsidRPr="008C5802">
        <w:rPr>
          <w:b/>
          <w:lang w:val="ru-RU"/>
        </w:rPr>
        <w:t>1</w:t>
      </w:r>
      <w:r w:rsidRPr="008C5802">
        <w:rPr>
          <w:b/>
          <w:lang w:val="ru-RU"/>
        </w:rPr>
        <w:t xml:space="preserve">. В каком из следующих случаев юридическое лицо не ставит целью своей  деятельности получение прибыли? Выберите все правильные ответы.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А) Акционерное общество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Б) Общество с ограниченной ответственностью  </w:t>
      </w:r>
      <w:r w:rsidRPr="008C5802">
        <w:rPr>
          <w:lang w:val="ru-RU"/>
        </w:rPr>
        <w:br/>
        <w:t xml:space="preserve">В) Производственный кооператив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Г) Ассоциация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Д) Некоммерческое партнерство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Е) Благотворительный фонд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b/>
          <w:lang w:val="ru-RU"/>
        </w:rPr>
        <w:t>1</w:t>
      </w:r>
      <w:r w:rsidRPr="008C5802">
        <w:rPr>
          <w:b/>
          <w:lang w:val="ru-RU"/>
        </w:rPr>
        <w:t>2</w:t>
      </w:r>
      <w:r w:rsidRPr="008C5802">
        <w:rPr>
          <w:b/>
          <w:lang w:val="ru-RU"/>
        </w:rPr>
        <w:t xml:space="preserve">. Каким правовым актом регулируется деятельность юридических лиц?  </w:t>
      </w:r>
      <w:r w:rsidRPr="008C5802">
        <w:rPr>
          <w:b/>
          <w:lang w:val="ru-RU"/>
        </w:rPr>
        <w:br/>
      </w:r>
      <w:r w:rsidRPr="008C5802">
        <w:t>A</w:t>
      </w:r>
      <w:r w:rsidRPr="008C5802">
        <w:rPr>
          <w:lang w:val="ru-RU"/>
        </w:rPr>
        <w:t xml:space="preserve">) Гражданский кодекс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Б) Корпоративный кодекс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В) Юридический кодекс  </w:t>
      </w:r>
    </w:p>
    <w:p w:rsidR="008C5802" w:rsidRPr="008C5802" w:rsidRDefault="008C5802" w:rsidP="008C5802">
      <w:pPr>
        <w:rPr>
          <w:lang w:val="ru-RU"/>
        </w:rPr>
      </w:pPr>
      <w:r w:rsidRPr="008C5802">
        <w:rPr>
          <w:lang w:val="ru-RU"/>
        </w:rPr>
        <w:t xml:space="preserve">Г) Промышленный кодекс  </w:t>
      </w:r>
    </w:p>
    <w:p w:rsidR="008C5802" w:rsidRDefault="008C5802" w:rsidP="008C5802">
      <w:pPr>
        <w:rPr>
          <w:lang w:val="ru-RU"/>
        </w:rPr>
      </w:pPr>
      <w:r w:rsidRPr="00700930">
        <w:rPr>
          <w:lang w:val="ru-RU"/>
        </w:rPr>
        <w:t xml:space="preserve">Д) Имущественный кодекс </w:t>
      </w:r>
      <w:r w:rsidRPr="00700930">
        <w:rPr>
          <w:lang w:val="ru-RU"/>
        </w:rPr>
        <w:tab/>
      </w:r>
    </w:p>
    <w:p w:rsidR="00C91E72" w:rsidRPr="00700930" w:rsidRDefault="00700930" w:rsidP="008C5802">
      <w:pPr>
        <w:rPr>
          <w:b/>
        </w:rPr>
      </w:pPr>
      <w:r w:rsidRPr="00700930">
        <w:rPr>
          <w:b/>
          <w:lang w:val="ru-RU"/>
        </w:rPr>
        <w:t>1</w:t>
      </w:r>
      <w:r w:rsidR="008C5802" w:rsidRPr="00700930">
        <w:rPr>
          <w:b/>
          <w:lang w:val="ru-RU"/>
        </w:rPr>
        <w:t>3</w:t>
      </w:r>
      <w:r w:rsidRPr="00700930">
        <w:rPr>
          <w:b/>
          <w:lang w:val="ru-RU"/>
        </w:rPr>
        <w:t>.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Пр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читай</w:t>
      </w:r>
      <w:r w:rsidRPr="00700930">
        <w:rPr>
          <w:b/>
          <w:lang w:val="ru-RU"/>
        </w:rPr>
        <w:t>т</w:t>
      </w:r>
      <w:r w:rsidRPr="00700930">
        <w:rPr>
          <w:b/>
          <w:lang w:val="ru-RU"/>
        </w:rPr>
        <w:t>е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те</w:t>
      </w:r>
      <w:r w:rsidRPr="00700930">
        <w:rPr>
          <w:b/>
          <w:lang w:val="ru-RU"/>
        </w:rPr>
        <w:t>к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>т</w:t>
      </w:r>
      <w:r w:rsidRPr="00700930">
        <w:rPr>
          <w:b/>
          <w:lang w:val="ru-RU"/>
        </w:rPr>
        <w:t>,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язанный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>но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а</w:t>
      </w:r>
      <w:r w:rsidRPr="00700930">
        <w:rPr>
          <w:b/>
          <w:lang w:val="ru-RU"/>
        </w:rPr>
        <w:t>м</w:t>
      </w:r>
      <w:r w:rsidRPr="00700930">
        <w:rPr>
          <w:b/>
          <w:lang w:val="ru-RU"/>
        </w:rPr>
        <w:t>и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семейно</w:t>
      </w:r>
      <w:r w:rsidRPr="00700930">
        <w:rPr>
          <w:b/>
          <w:lang w:val="ru-RU"/>
        </w:rPr>
        <w:t>г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пра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а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Р</w:t>
      </w:r>
      <w:r w:rsidRPr="00700930">
        <w:rPr>
          <w:b/>
          <w:lang w:val="ru-RU"/>
        </w:rPr>
        <w:t>оссийс</w:t>
      </w:r>
      <w:r w:rsidRPr="00700930">
        <w:rPr>
          <w:b/>
          <w:lang w:val="ru-RU"/>
        </w:rPr>
        <w:t>к</w:t>
      </w:r>
      <w:r w:rsidRPr="00700930">
        <w:rPr>
          <w:b/>
          <w:lang w:val="ru-RU"/>
        </w:rPr>
        <w:t>ой  Ф</w:t>
      </w:r>
      <w:r w:rsidRPr="00700930">
        <w:rPr>
          <w:b/>
          <w:lang w:val="ru-RU"/>
        </w:rPr>
        <w:t>е</w:t>
      </w:r>
      <w:r w:rsidRPr="00700930">
        <w:rPr>
          <w:b/>
          <w:lang w:val="ru-RU"/>
        </w:rPr>
        <w:t>дер</w:t>
      </w:r>
      <w:r w:rsidRPr="00700930">
        <w:rPr>
          <w:b/>
          <w:lang w:val="ru-RU"/>
        </w:rPr>
        <w:t>а</w:t>
      </w:r>
      <w:r w:rsidRPr="00700930">
        <w:rPr>
          <w:b/>
          <w:lang w:val="ru-RU"/>
        </w:rPr>
        <w:t>ции,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к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т</w:t>
      </w:r>
      <w:r w:rsidRPr="00700930">
        <w:rPr>
          <w:b/>
          <w:lang w:val="ru-RU"/>
        </w:rPr>
        <w:t>ор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м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проп</w:t>
      </w:r>
      <w:r w:rsidRPr="00700930">
        <w:rPr>
          <w:b/>
          <w:lang w:val="ru-RU"/>
        </w:rPr>
        <w:t>у</w:t>
      </w:r>
      <w:r w:rsidRPr="00700930">
        <w:rPr>
          <w:b/>
          <w:lang w:val="ru-RU"/>
        </w:rPr>
        <w:t>щен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ряд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сло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/с</w:t>
      </w:r>
      <w:r w:rsidRPr="00700930">
        <w:rPr>
          <w:b/>
          <w:lang w:val="ru-RU"/>
        </w:rPr>
        <w:t>л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>о</w:t>
      </w:r>
      <w:r w:rsidRPr="00700930">
        <w:rPr>
          <w:b/>
          <w:lang w:val="ru-RU"/>
        </w:rPr>
        <w:t>чет</w:t>
      </w:r>
      <w:r w:rsidRPr="00700930">
        <w:rPr>
          <w:b/>
          <w:lang w:val="ru-RU"/>
        </w:rPr>
        <w:t>а</w:t>
      </w:r>
      <w:r w:rsidRPr="00700930">
        <w:rPr>
          <w:b/>
          <w:lang w:val="ru-RU"/>
        </w:rPr>
        <w:t>ний.</w:t>
      </w:r>
      <w:r w:rsidRPr="00700930">
        <w:rPr>
          <w:b/>
          <w:lang w:val="ru-RU"/>
        </w:rPr>
        <w:t xml:space="preserve"> </w:t>
      </w:r>
      <w:r w:rsidRPr="00700930">
        <w:rPr>
          <w:b/>
        </w:rPr>
        <w:t>Вы</w:t>
      </w:r>
      <w:r w:rsidRPr="00700930">
        <w:rPr>
          <w:b/>
        </w:rPr>
        <w:t>бе</w:t>
      </w:r>
      <w:r w:rsidRPr="00700930">
        <w:rPr>
          <w:b/>
        </w:rPr>
        <w:t>рите   из</w:t>
      </w:r>
      <w:r w:rsidRPr="00700930">
        <w:rPr>
          <w:b/>
        </w:rPr>
        <w:t xml:space="preserve"> </w:t>
      </w:r>
      <w:r w:rsidRPr="00700930">
        <w:rPr>
          <w:b/>
        </w:rPr>
        <w:t>пр</w:t>
      </w:r>
      <w:r w:rsidRPr="00700930">
        <w:rPr>
          <w:b/>
        </w:rPr>
        <w:t>е</w:t>
      </w:r>
      <w:r w:rsidRPr="00700930">
        <w:rPr>
          <w:b/>
        </w:rPr>
        <w:t>дла</w:t>
      </w:r>
      <w:r w:rsidRPr="00700930">
        <w:rPr>
          <w:b/>
        </w:rPr>
        <w:t>г</w:t>
      </w:r>
      <w:r w:rsidRPr="00700930">
        <w:rPr>
          <w:b/>
        </w:rPr>
        <w:t>ае</w:t>
      </w:r>
      <w:r w:rsidRPr="00700930">
        <w:rPr>
          <w:b/>
        </w:rPr>
        <w:t>м</w:t>
      </w:r>
      <w:r w:rsidRPr="00700930">
        <w:rPr>
          <w:b/>
        </w:rPr>
        <w:t>о</w:t>
      </w:r>
      <w:r w:rsidRPr="00700930">
        <w:rPr>
          <w:b/>
        </w:rPr>
        <w:t>г</w:t>
      </w:r>
      <w:r w:rsidRPr="00700930">
        <w:rPr>
          <w:b/>
        </w:rPr>
        <w:t>о</w:t>
      </w:r>
      <w:r w:rsidRPr="00700930">
        <w:rPr>
          <w:b/>
        </w:rPr>
        <w:t xml:space="preserve"> </w:t>
      </w:r>
      <w:r w:rsidRPr="00700930">
        <w:rPr>
          <w:b/>
        </w:rPr>
        <w:t>с</w:t>
      </w:r>
      <w:r w:rsidRPr="00700930">
        <w:rPr>
          <w:b/>
        </w:rPr>
        <w:t>пис</w:t>
      </w:r>
      <w:r w:rsidRPr="00700930">
        <w:rPr>
          <w:b/>
        </w:rPr>
        <w:t>к</w:t>
      </w:r>
      <w:r w:rsidRPr="00700930">
        <w:rPr>
          <w:b/>
        </w:rPr>
        <w:t>а</w:t>
      </w:r>
      <w:r w:rsidRPr="00700930">
        <w:rPr>
          <w:b/>
        </w:rPr>
        <w:t xml:space="preserve"> </w:t>
      </w:r>
      <w:r w:rsidRPr="00700930">
        <w:rPr>
          <w:b/>
        </w:rPr>
        <w:t>сло</w:t>
      </w:r>
      <w:r w:rsidRPr="00700930">
        <w:rPr>
          <w:b/>
        </w:rPr>
        <w:t>в</w:t>
      </w:r>
      <w:r w:rsidRPr="00700930">
        <w:rPr>
          <w:b/>
        </w:rPr>
        <w:t>а</w:t>
      </w:r>
      <w:r w:rsidRPr="00700930">
        <w:rPr>
          <w:b/>
        </w:rPr>
        <w:t>/сло</w:t>
      </w:r>
      <w:r w:rsidRPr="00700930">
        <w:rPr>
          <w:b/>
        </w:rPr>
        <w:t>в</w:t>
      </w:r>
      <w:r w:rsidRPr="00700930">
        <w:rPr>
          <w:b/>
        </w:rPr>
        <w:t>о</w:t>
      </w:r>
      <w:r w:rsidRPr="00700930">
        <w:rPr>
          <w:b/>
        </w:rPr>
        <w:t>с</w:t>
      </w:r>
      <w:r w:rsidRPr="00700930">
        <w:rPr>
          <w:b/>
        </w:rPr>
        <w:t>о</w:t>
      </w:r>
      <w:r w:rsidRPr="00700930">
        <w:rPr>
          <w:b/>
        </w:rPr>
        <w:t>чет</w:t>
      </w:r>
      <w:r w:rsidRPr="00700930">
        <w:rPr>
          <w:b/>
        </w:rPr>
        <w:t>а</w:t>
      </w:r>
      <w:r w:rsidRPr="00700930">
        <w:rPr>
          <w:b/>
        </w:rPr>
        <w:t>ния,</w:t>
      </w:r>
      <w:r w:rsidRPr="00700930">
        <w:rPr>
          <w:b/>
        </w:rPr>
        <w:t xml:space="preserve"> </w:t>
      </w:r>
      <w:r w:rsidRPr="00700930">
        <w:rPr>
          <w:b/>
        </w:rPr>
        <w:t>к</w:t>
      </w:r>
      <w:r w:rsidRPr="00700930">
        <w:rPr>
          <w:b/>
        </w:rPr>
        <w:t>о</w:t>
      </w:r>
      <w:r w:rsidRPr="00700930">
        <w:rPr>
          <w:b/>
        </w:rPr>
        <w:t>т</w:t>
      </w:r>
      <w:r w:rsidRPr="00700930">
        <w:rPr>
          <w:b/>
        </w:rPr>
        <w:t>орые</w:t>
      </w:r>
      <w:r w:rsidRPr="00700930">
        <w:rPr>
          <w:b/>
        </w:rPr>
        <w:t xml:space="preserve"> </w:t>
      </w:r>
      <w:r w:rsidRPr="00700930">
        <w:rPr>
          <w:b/>
        </w:rPr>
        <w:t>нео</w:t>
      </w:r>
      <w:r w:rsidRPr="00700930">
        <w:rPr>
          <w:b/>
        </w:rPr>
        <w:t>бх</w:t>
      </w:r>
      <w:r w:rsidRPr="00700930">
        <w:rPr>
          <w:b/>
        </w:rPr>
        <w:t>о</w:t>
      </w:r>
      <w:r w:rsidRPr="00700930">
        <w:rPr>
          <w:b/>
        </w:rPr>
        <w:t>ди</w:t>
      </w:r>
      <w:r w:rsidRPr="00700930">
        <w:rPr>
          <w:b/>
        </w:rPr>
        <w:t>м</w:t>
      </w:r>
      <w:r w:rsidRPr="00700930">
        <w:rPr>
          <w:b/>
        </w:rPr>
        <w:t>о</w:t>
      </w:r>
      <w:r w:rsidRPr="00700930">
        <w:rPr>
          <w:b/>
        </w:rPr>
        <w:t xml:space="preserve"> </w:t>
      </w:r>
      <w:proofErr w:type="gramStart"/>
      <w:r w:rsidRPr="00700930">
        <w:rPr>
          <w:b/>
        </w:rPr>
        <w:t>в</w:t>
      </w:r>
      <w:r w:rsidRPr="00700930">
        <w:rPr>
          <w:b/>
        </w:rPr>
        <w:t>стави</w:t>
      </w:r>
      <w:r w:rsidRPr="00700930">
        <w:rPr>
          <w:b/>
        </w:rPr>
        <w:t>т</w:t>
      </w:r>
      <w:r w:rsidRPr="00700930">
        <w:rPr>
          <w:b/>
        </w:rPr>
        <w:t>ь  на</w:t>
      </w:r>
      <w:proofErr w:type="gramEnd"/>
      <w:r w:rsidRPr="00700930">
        <w:rPr>
          <w:b/>
        </w:rPr>
        <w:t xml:space="preserve"> </w:t>
      </w:r>
      <w:r w:rsidRPr="00700930">
        <w:rPr>
          <w:b/>
        </w:rPr>
        <w:t>места</w:t>
      </w:r>
      <w:r w:rsidRPr="00700930">
        <w:rPr>
          <w:b/>
        </w:rPr>
        <w:t xml:space="preserve"> </w:t>
      </w:r>
      <w:r w:rsidRPr="00700930">
        <w:rPr>
          <w:b/>
        </w:rPr>
        <w:t>проп</w:t>
      </w:r>
      <w:r w:rsidRPr="00700930">
        <w:rPr>
          <w:b/>
        </w:rPr>
        <w:t>у</w:t>
      </w:r>
      <w:r w:rsidRPr="00700930">
        <w:rPr>
          <w:b/>
        </w:rPr>
        <w:t>с</w:t>
      </w:r>
      <w:r w:rsidRPr="00700930">
        <w:rPr>
          <w:b/>
        </w:rPr>
        <w:t>к</w:t>
      </w:r>
      <w:r w:rsidRPr="00700930">
        <w:rPr>
          <w:b/>
        </w:rPr>
        <w:t>ов.</w:t>
      </w:r>
      <w:r w:rsidRPr="00700930">
        <w:rPr>
          <w:b/>
        </w:rPr>
        <w:t xml:space="preserve"> </w:t>
      </w:r>
      <w:r w:rsidRPr="00700930">
        <w:rPr>
          <w:b/>
        </w:rPr>
        <w:t>Обр</w:t>
      </w:r>
      <w:r w:rsidRPr="00700930">
        <w:rPr>
          <w:b/>
        </w:rPr>
        <w:t>а</w:t>
      </w:r>
      <w:r w:rsidRPr="00700930">
        <w:rPr>
          <w:b/>
        </w:rPr>
        <w:t>тите</w:t>
      </w:r>
      <w:r w:rsidRPr="00700930">
        <w:rPr>
          <w:b/>
        </w:rPr>
        <w:t xml:space="preserve"> </w:t>
      </w:r>
      <w:r w:rsidRPr="00700930">
        <w:rPr>
          <w:b/>
        </w:rPr>
        <w:t>вни</w:t>
      </w:r>
      <w:r w:rsidRPr="00700930">
        <w:rPr>
          <w:b/>
        </w:rPr>
        <w:t>м</w:t>
      </w:r>
      <w:r w:rsidRPr="00700930">
        <w:rPr>
          <w:b/>
        </w:rPr>
        <w:t>ание,</w:t>
      </w:r>
      <w:r w:rsidRPr="00700930">
        <w:rPr>
          <w:b/>
        </w:rPr>
        <w:t xml:space="preserve"> </w:t>
      </w:r>
      <w:r w:rsidRPr="00700930">
        <w:rPr>
          <w:b/>
        </w:rPr>
        <w:t>ч</w:t>
      </w:r>
      <w:r w:rsidRPr="00700930">
        <w:rPr>
          <w:b/>
        </w:rPr>
        <w:t>т</w:t>
      </w:r>
      <w:r w:rsidRPr="00700930">
        <w:rPr>
          <w:b/>
        </w:rPr>
        <w:t>о</w:t>
      </w:r>
      <w:r w:rsidRPr="00700930">
        <w:rPr>
          <w:b/>
        </w:rPr>
        <w:t xml:space="preserve"> </w:t>
      </w:r>
      <w:proofErr w:type="gramStart"/>
      <w:r w:rsidRPr="00700930">
        <w:rPr>
          <w:b/>
        </w:rPr>
        <w:t>пр</w:t>
      </w:r>
      <w:r w:rsidRPr="00700930">
        <w:rPr>
          <w:b/>
        </w:rPr>
        <w:t>е</w:t>
      </w:r>
      <w:r w:rsidRPr="00700930">
        <w:rPr>
          <w:b/>
        </w:rPr>
        <w:t>д</w:t>
      </w:r>
      <w:r w:rsidRPr="00700930">
        <w:rPr>
          <w:b/>
        </w:rPr>
        <w:t>л</w:t>
      </w:r>
      <w:r w:rsidRPr="00700930">
        <w:rPr>
          <w:b/>
        </w:rPr>
        <w:t>о</w:t>
      </w:r>
      <w:r w:rsidRPr="00700930">
        <w:rPr>
          <w:b/>
        </w:rPr>
        <w:t>ж</w:t>
      </w:r>
      <w:r w:rsidRPr="00700930">
        <w:rPr>
          <w:b/>
        </w:rPr>
        <w:t>енных  слов</w:t>
      </w:r>
      <w:proofErr w:type="gramEnd"/>
      <w:r w:rsidRPr="00700930">
        <w:rPr>
          <w:b/>
        </w:rPr>
        <w:t>/с</w:t>
      </w:r>
      <w:r w:rsidRPr="00700930">
        <w:rPr>
          <w:b/>
        </w:rPr>
        <w:t>л</w:t>
      </w:r>
      <w:r w:rsidRPr="00700930">
        <w:rPr>
          <w:b/>
        </w:rPr>
        <w:t>о</w:t>
      </w:r>
      <w:r w:rsidRPr="00700930">
        <w:rPr>
          <w:b/>
        </w:rPr>
        <w:t>в</w:t>
      </w:r>
      <w:r w:rsidRPr="00700930">
        <w:rPr>
          <w:b/>
        </w:rPr>
        <w:t>о</w:t>
      </w:r>
      <w:r w:rsidRPr="00700930">
        <w:rPr>
          <w:b/>
        </w:rPr>
        <w:t>с</w:t>
      </w:r>
      <w:r w:rsidRPr="00700930">
        <w:rPr>
          <w:b/>
        </w:rPr>
        <w:t>о</w:t>
      </w:r>
      <w:r w:rsidRPr="00700930">
        <w:rPr>
          <w:b/>
        </w:rPr>
        <w:t>четаний</w:t>
      </w:r>
      <w:r w:rsidRPr="00700930">
        <w:rPr>
          <w:b/>
        </w:rPr>
        <w:t xml:space="preserve"> </w:t>
      </w:r>
      <w:r w:rsidRPr="00700930">
        <w:rPr>
          <w:b/>
        </w:rPr>
        <w:t>б</w:t>
      </w:r>
      <w:r w:rsidRPr="00700930">
        <w:rPr>
          <w:b/>
        </w:rPr>
        <w:t>о</w:t>
      </w:r>
      <w:r w:rsidRPr="00700930">
        <w:rPr>
          <w:b/>
        </w:rPr>
        <w:t>льше,</w:t>
      </w:r>
      <w:r w:rsidRPr="00700930">
        <w:rPr>
          <w:b/>
        </w:rPr>
        <w:t xml:space="preserve"> </w:t>
      </w:r>
      <w:r w:rsidRPr="00700930">
        <w:rPr>
          <w:b/>
        </w:rPr>
        <w:t>чем</w:t>
      </w:r>
      <w:r w:rsidRPr="00700930">
        <w:rPr>
          <w:b/>
        </w:rPr>
        <w:t xml:space="preserve"> </w:t>
      </w:r>
      <w:r w:rsidRPr="00700930">
        <w:rPr>
          <w:b/>
        </w:rPr>
        <w:t>проп</w:t>
      </w:r>
      <w:r w:rsidRPr="00700930">
        <w:rPr>
          <w:b/>
        </w:rPr>
        <w:t>у</w:t>
      </w:r>
      <w:r w:rsidRPr="00700930">
        <w:rPr>
          <w:b/>
        </w:rPr>
        <w:t>с</w:t>
      </w:r>
      <w:r w:rsidRPr="00700930">
        <w:rPr>
          <w:b/>
        </w:rPr>
        <w:t>к</w:t>
      </w:r>
      <w:r w:rsidRPr="00700930">
        <w:rPr>
          <w:b/>
        </w:rPr>
        <w:t>ов.</w:t>
      </w:r>
      <w:r w:rsidRPr="00700930">
        <w:rPr>
          <w:b/>
        </w:rPr>
        <w:t xml:space="preserve"> </w:t>
      </w:r>
      <w:r w:rsidRPr="00700930">
        <w:rPr>
          <w:b/>
        </w:rPr>
        <w:t>Н</w:t>
      </w:r>
      <w:r w:rsidRPr="00700930">
        <w:rPr>
          <w:b/>
        </w:rPr>
        <w:t>е</w:t>
      </w:r>
      <w:r w:rsidRPr="00700930">
        <w:rPr>
          <w:b/>
        </w:rPr>
        <w:t xml:space="preserve"> </w:t>
      </w:r>
      <w:r w:rsidRPr="00700930">
        <w:rPr>
          <w:b/>
        </w:rPr>
        <w:t>в</w:t>
      </w:r>
      <w:r w:rsidRPr="00700930">
        <w:rPr>
          <w:b/>
        </w:rPr>
        <w:t>се</w:t>
      </w:r>
      <w:r w:rsidRPr="00700930">
        <w:rPr>
          <w:b/>
        </w:rPr>
        <w:t xml:space="preserve"> </w:t>
      </w:r>
      <w:proofErr w:type="gramStart"/>
      <w:r w:rsidRPr="00700930">
        <w:rPr>
          <w:b/>
        </w:rPr>
        <w:t>пр</w:t>
      </w:r>
      <w:r w:rsidRPr="00700930">
        <w:rPr>
          <w:b/>
        </w:rPr>
        <w:t>е</w:t>
      </w:r>
      <w:r w:rsidRPr="00700930">
        <w:rPr>
          <w:b/>
        </w:rPr>
        <w:t>дл</w:t>
      </w:r>
      <w:r w:rsidRPr="00700930">
        <w:rPr>
          <w:b/>
        </w:rPr>
        <w:t>о</w:t>
      </w:r>
      <w:r w:rsidRPr="00700930">
        <w:rPr>
          <w:b/>
        </w:rPr>
        <w:t>ж</w:t>
      </w:r>
      <w:r w:rsidRPr="00700930">
        <w:rPr>
          <w:b/>
        </w:rPr>
        <w:t>е</w:t>
      </w:r>
      <w:r w:rsidRPr="00700930">
        <w:rPr>
          <w:b/>
        </w:rPr>
        <w:t>нны</w:t>
      </w:r>
      <w:r w:rsidRPr="00700930">
        <w:rPr>
          <w:b/>
        </w:rPr>
        <w:t>е</w:t>
      </w:r>
      <w:r w:rsidRPr="00700930">
        <w:rPr>
          <w:b/>
        </w:rPr>
        <w:t xml:space="preserve">  сло</w:t>
      </w:r>
      <w:r w:rsidRPr="00700930">
        <w:rPr>
          <w:b/>
        </w:rPr>
        <w:t>в</w:t>
      </w:r>
      <w:r w:rsidRPr="00700930">
        <w:rPr>
          <w:b/>
        </w:rPr>
        <w:t>а</w:t>
      </w:r>
      <w:proofErr w:type="gramEnd"/>
      <w:r w:rsidRPr="00700930">
        <w:rPr>
          <w:b/>
        </w:rPr>
        <w:t>/с</w:t>
      </w:r>
      <w:r w:rsidRPr="00700930">
        <w:rPr>
          <w:b/>
        </w:rPr>
        <w:t>л</w:t>
      </w:r>
      <w:r w:rsidRPr="00700930">
        <w:rPr>
          <w:b/>
        </w:rPr>
        <w:t>о</w:t>
      </w:r>
      <w:r w:rsidRPr="00700930">
        <w:rPr>
          <w:b/>
        </w:rPr>
        <w:t>в</w:t>
      </w:r>
      <w:r w:rsidRPr="00700930">
        <w:rPr>
          <w:b/>
        </w:rPr>
        <w:t>о</w:t>
      </w:r>
      <w:r w:rsidRPr="00700930">
        <w:rPr>
          <w:b/>
        </w:rPr>
        <w:t>с</w:t>
      </w:r>
      <w:r w:rsidRPr="00700930">
        <w:rPr>
          <w:b/>
        </w:rPr>
        <w:t>о</w:t>
      </w:r>
      <w:r w:rsidRPr="00700930">
        <w:rPr>
          <w:b/>
        </w:rPr>
        <w:t>чет</w:t>
      </w:r>
      <w:r w:rsidRPr="00700930">
        <w:rPr>
          <w:b/>
        </w:rPr>
        <w:t>а</w:t>
      </w:r>
      <w:r w:rsidRPr="00700930">
        <w:rPr>
          <w:b/>
        </w:rPr>
        <w:t>ния н</w:t>
      </w:r>
      <w:r w:rsidRPr="00700930">
        <w:rPr>
          <w:b/>
        </w:rPr>
        <w:t>у</w:t>
      </w:r>
      <w:r w:rsidRPr="00700930">
        <w:rPr>
          <w:b/>
        </w:rPr>
        <w:t>жно исп</w:t>
      </w:r>
      <w:r w:rsidRPr="00700930">
        <w:rPr>
          <w:b/>
        </w:rPr>
        <w:t>о</w:t>
      </w:r>
      <w:r w:rsidRPr="00700930">
        <w:rPr>
          <w:b/>
        </w:rPr>
        <w:t>ль</w:t>
      </w:r>
      <w:r w:rsidRPr="00700930">
        <w:rPr>
          <w:b/>
        </w:rPr>
        <w:t>з</w:t>
      </w:r>
      <w:r w:rsidRPr="00700930">
        <w:rPr>
          <w:b/>
        </w:rPr>
        <w:t>о</w:t>
      </w:r>
      <w:r w:rsidRPr="00700930">
        <w:rPr>
          <w:b/>
        </w:rPr>
        <w:t>ва</w:t>
      </w:r>
      <w:r w:rsidRPr="00700930">
        <w:rPr>
          <w:b/>
        </w:rPr>
        <w:t xml:space="preserve">ть.  </w:t>
      </w:r>
    </w:p>
    <w:p w:rsidR="00C91E72" w:rsidRPr="008C5802" w:rsidRDefault="00C91E72" w:rsidP="008C5802"/>
    <w:p w:rsidR="00C91E72" w:rsidRPr="008C5802" w:rsidRDefault="00700930" w:rsidP="008C5802">
      <w:proofErr w:type="gramStart"/>
      <w:r w:rsidRPr="008C5802">
        <w:t>Семейное</w:t>
      </w:r>
      <w:r w:rsidRPr="008C5802">
        <w:t xml:space="preserve"> </w:t>
      </w:r>
      <w:r w:rsidRPr="008C5802">
        <w:t>пра</w:t>
      </w:r>
      <w:r w:rsidRPr="008C5802">
        <w:t>в</w:t>
      </w:r>
      <w:r w:rsidRPr="008C5802">
        <w:t>о</w:t>
      </w:r>
      <w:r w:rsidRPr="008C5802">
        <w:t xml:space="preserve"> </w:t>
      </w:r>
      <w:r w:rsidRPr="008C5802">
        <w:t>Р</w:t>
      </w:r>
      <w:r w:rsidRPr="008C5802">
        <w:t>оссийс</w:t>
      </w:r>
      <w:r w:rsidRPr="008C5802">
        <w:t>к</w:t>
      </w:r>
      <w:r w:rsidRPr="008C5802">
        <w:t>ой</w:t>
      </w:r>
      <w:r w:rsidRPr="008C5802">
        <w:t xml:space="preserve"> </w:t>
      </w:r>
      <w:r w:rsidRPr="008C5802">
        <w:t>Ф</w:t>
      </w:r>
      <w:r w:rsidRPr="008C5802">
        <w:t>е</w:t>
      </w:r>
      <w:r w:rsidRPr="008C5802">
        <w:t>д</w:t>
      </w:r>
      <w:r w:rsidRPr="008C5802">
        <w:t>е</w:t>
      </w:r>
      <w:r w:rsidRPr="008C5802">
        <w:t>рации</w:t>
      </w:r>
      <w:r w:rsidRPr="008C5802">
        <w:t xml:space="preserve"> </w:t>
      </w:r>
      <w:r w:rsidRPr="008C5802">
        <w:t>рег</w:t>
      </w:r>
      <w:r w:rsidRPr="008C5802">
        <w:t>у</w:t>
      </w:r>
      <w:r w:rsidRPr="008C5802">
        <w:t>лир</w:t>
      </w:r>
      <w:r w:rsidRPr="008C5802">
        <w:t>у</w:t>
      </w:r>
      <w:r w:rsidRPr="008C5802">
        <w:t>ет</w:t>
      </w:r>
      <w:r w:rsidRPr="008C5802">
        <w:t xml:space="preserve"> </w:t>
      </w:r>
      <w:r w:rsidRPr="008C5802">
        <w:t>личные</w:t>
      </w:r>
      <w:r w:rsidRPr="008C5802">
        <w:t xml:space="preserve"> </w:t>
      </w:r>
      <w:r w:rsidRPr="008C5802">
        <w:t>н</w:t>
      </w:r>
      <w:r w:rsidRPr="008C5802">
        <w:t>е</w:t>
      </w:r>
      <w:r w:rsidRPr="008C5802">
        <w:t>им</w:t>
      </w:r>
      <w:r w:rsidRPr="008C5802">
        <w:t>у</w:t>
      </w:r>
      <w:r w:rsidRPr="008C5802">
        <w:t>щест</w:t>
      </w:r>
      <w:r w:rsidRPr="008C5802">
        <w:t>в</w:t>
      </w:r>
      <w:r w:rsidRPr="008C5802">
        <w:t>енны</w:t>
      </w:r>
      <w:r w:rsidRPr="008C5802">
        <w:t>е</w:t>
      </w:r>
      <w:r w:rsidRPr="008C5802">
        <w:t xml:space="preserve">   и</w:t>
      </w:r>
      <w:r w:rsidRPr="008C5802">
        <w:t xml:space="preserve"> </w:t>
      </w:r>
      <w:r w:rsidRPr="008C5802">
        <w:t>(1)</w:t>
      </w:r>
      <w:r w:rsidRPr="008C5802">
        <w:t xml:space="preserve"> </w:t>
      </w:r>
      <w:r w:rsidRPr="008C5802">
        <w:t>________________</w:t>
      </w:r>
      <w:r w:rsidRPr="008C5802">
        <w:t xml:space="preserve"> </w:t>
      </w:r>
      <w:r w:rsidRPr="008C5802">
        <w:t>пра</w:t>
      </w:r>
      <w:r w:rsidRPr="008C5802">
        <w:t>в</w:t>
      </w:r>
      <w:r w:rsidRPr="008C5802">
        <w:t>а</w:t>
      </w:r>
      <w:r w:rsidRPr="008C5802">
        <w:t xml:space="preserve"> </w:t>
      </w:r>
      <w:r w:rsidRPr="008C5802">
        <w:t>и</w:t>
      </w:r>
      <w:r w:rsidRPr="008C5802">
        <w:t xml:space="preserve"> </w:t>
      </w:r>
      <w:r w:rsidRPr="008C5802">
        <w:t>о</w:t>
      </w:r>
      <w:r w:rsidRPr="008C5802">
        <w:t>б</w:t>
      </w:r>
      <w:r w:rsidRPr="008C5802">
        <w:t>я</w:t>
      </w:r>
      <w:r w:rsidRPr="008C5802">
        <w:t>з</w:t>
      </w:r>
      <w:r w:rsidRPr="008C5802">
        <w:t>аннос</w:t>
      </w:r>
      <w:r w:rsidRPr="008C5802">
        <w:t>т</w:t>
      </w:r>
      <w:r w:rsidRPr="008C5802">
        <w:t>и</w:t>
      </w:r>
      <w:r w:rsidRPr="008C5802">
        <w:t xml:space="preserve"> </w:t>
      </w:r>
      <w:r w:rsidRPr="008C5802">
        <w:t>с</w:t>
      </w:r>
      <w:r w:rsidRPr="008C5802">
        <w:t>у</w:t>
      </w:r>
      <w:r w:rsidRPr="008C5802">
        <w:t>п</w:t>
      </w:r>
      <w:r w:rsidRPr="008C5802">
        <w:t>ру</w:t>
      </w:r>
      <w:r w:rsidRPr="008C5802">
        <w:t>г</w:t>
      </w:r>
      <w:r w:rsidRPr="008C5802">
        <w:t>ов,</w:t>
      </w:r>
      <w:r w:rsidRPr="008C5802">
        <w:t xml:space="preserve"> </w:t>
      </w:r>
      <w:r w:rsidRPr="008C5802">
        <w:t>р</w:t>
      </w:r>
      <w:r w:rsidRPr="008C5802">
        <w:t>о</w:t>
      </w:r>
      <w:r w:rsidRPr="008C5802">
        <w:t>дител</w:t>
      </w:r>
      <w:r w:rsidRPr="008C5802">
        <w:t>е</w:t>
      </w:r>
      <w:r w:rsidRPr="008C5802">
        <w:t>й</w:t>
      </w:r>
      <w:r w:rsidRPr="008C5802">
        <w:t xml:space="preserve"> </w:t>
      </w:r>
      <w:r w:rsidRPr="008C5802">
        <w:t>и</w:t>
      </w:r>
      <w:r w:rsidRPr="008C5802">
        <w:t xml:space="preserve"> </w:t>
      </w:r>
      <w:r w:rsidRPr="008C5802">
        <w:t>дет</w:t>
      </w:r>
      <w:r w:rsidRPr="008C5802">
        <w:t>е</w:t>
      </w:r>
      <w:r w:rsidRPr="008C5802">
        <w:t>й</w:t>
      </w:r>
      <w:r w:rsidRPr="008C5802">
        <w:t>.</w:t>
      </w:r>
      <w:proofErr w:type="gramEnd"/>
      <w:r w:rsidRPr="008C5802">
        <w:t xml:space="preserve">  </w:t>
      </w:r>
      <w:r w:rsidRPr="008C5802">
        <w:rPr>
          <w:lang w:val="ru-RU"/>
        </w:rPr>
        <w:t>Осно</w:t>
      </w:r>
      <w:r w:rsidRPr="008C5802">
        <w:rPr>
          <w:lang w:val="ru-RU"/>
        </w:rPr>
        <w:t>в</w:t>
      </w:r>
      <w:r w:rsidRPr="008C5802">
        <w:rPr>
          <w:lang w:val="ru-RU"/>
        </w:rPr>
        <w:t>ным ис</w:t>
      </w:r>
      <w:r w:rsidRPr="008C5802">
        <w:rPr>
          <w:lang w:val="ru-RU"/>
        </w:rPr>
        <w:t>то</w:t>
      </w:r>
      <w:r w:rsidRPr="008C5802">
        <w:rPr>
          <w:lang w:val="ru-RU"/>
        </w:rPr>
        <w:t>чни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м сем</w:t>
      </w:r>
      <w:r w:rsidRPr="008C5802">
        <w:rPr>
          <w:lang w:val="ru-RU"/>
        </w:rPr>
        <w:t>е</w:t>
      </w:r>
      <w:r w:rsidRPr="008C5802">
        <w:rPr>
          <w:lang w:val="ru-RU"/>
        </w:rPr>
        <w:t>йно</w:t>
      </w:r>
      <w:r w:rsidRPr="008C5802">
        <w:rPr>
          <w:lang w:val="ru-RU"/>
        </w:rPr>
        <w:t>г</w:t>
      </w:r>
      <w:r w:rsidRPr="008C5802">
        <w:rPr>
          <w:lang w:val="ru-RU"/>
        </w:rPr>
        <w:t>о за</w:t>
      </w:r>
      <w:r w:rsidRPr="008C5802">
        <w:rPr>
          <w:lang w:val="ru-RU"/>
        </w:rPr>
        <w:t>к</w:t>
      </w:r>
      <w:r w:rsidRPr="008C5802">
        <w:rPr>
          <w:lang w:val="ru-RU"/>
        </w:rPr>
        <w:t>он</w:t>
      </w:r>
      <w:r w:rsidRPr="008C5802">
        <w:rPr>
          <w:lang w:val="ru-RU"/>
        </w:rPr>
        <w:t>о</w:t>
      </w:r>
      <w:r w:rsidRPr="008C5802">
        <w:rPr>
          <w:lang w:val="ru-RU"/>
        </w:rPr>
        <w:t>д</w:t>
      </w:r>
      <w:r w:rsidRPr="008C5802">
        <w:rPr>
          <w:lang w:val="ru-RU"/>
        </w:rPr>
        <w:t>а</w:t>
      </w:r>
      <w:r w:rsidRPr="008C5802">
        <w:rPr>
          <w:lang w:val="ru-RU"/>
        </w:rPr>
        <w:t>тельст</w:t>
      </w:r>
      <w:r w:rsidRPr="008C5802">
        <w:rPr>
          <w:lang w:val="ru-RU"/>
        </w:rPr>
        <w:t>в</w:t>
      </w:r>
      <w:r w:rsidRPr="008C5802">
        <w:rPr>
          <w:lang w:val="ru-RU"/>
        </w:rPr>
        <w:t>а я</w:t>
      </w:r>
      <w:r w:rsidRPr="008C5802">
        <w:rPr>
          <w:lang w:val="ru-RU"/>
        </w:rPr>
        <w:t>в</w:t>
      </w:r>
      <w:r w:rsidRPr="008C5802">
        <w:rPr>
          <w:lang w:val="ru-RU"/>
        </w:rPr>
        <w:t>ляется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(2) _____________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де</w:t>
      </w:r>
      <w:r w:rsidRPr="008C5802">
        <w:rPr>
          <w:lang w:val="ru-RU"/>
        </w:rPr>
        <w:t>к</w:t>
      </w:r>
      <w:r w:rsidRPr="008C5802">
        <w:rPr>
          <w:lang w:val="ru-RU"/>
        </w:rPr>
        <w:t>с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</w:t>
      </w:r>
      <w:r w:rsidRPr="008C5802">
        <w:rPr>
          <w:lang w:val="ru-RU"/>
        </w:rPr>
        <w:t>ос</w:t>
      </w:r>
      <w:r w:rsidRPr="008C5802">
        <w:rPr>
          <w:lang w:val="ru-RU"/>
        </w:rPr>
        <w:t>с</w:t>
      </w:r>
      <w:r w:rsidRPr="008C5802">
        <w:rPr>
          <w:lang w:val="ru-RU"/>
        </w:rPr>
        <w:t>ийс</w:t>
      </w:r>
      <w:r w:rsidRPr="008C5802">
        <w:rPr>
          <w:lang w:val="ru-RU"/>
        </w:rPr>
        <w:t>к</w:t>
      </w:r>
      <w:r w:rsidRPr="008C5802">
        <w:rPr>
          <w:lang w:val="ru-RU"/>
        </w:rPr>
        <w:t>ой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Ф</w:t>
      </w:r>
      <w:r w:rsidRPr="008C5802">
        <w:rPr>
          <w:lang w:val="ru-RU"/>
        </w:rPr>
        <w:t>е</w:t>
      </w:r>
      <w:r w:rsidRPr="008C5802">
        <w:rPr>
          <w:lang w:val="ru-RU"/>
        </w:rPr>
        <w:t>дер</w:t>
      </w:r>
      <w:r w:rsidRPr="008C5802">
        <w:rPr>
          <w:lang w:val="ru-RU"/>
        </w:rPr>
        <w:t>а</w:t>
      </w:r>
      <w:r w:rsidRPr="008C5802">
        <w:rPr>
          <w:lang w:val="ru-RU"/>
        </w:rPr>
        <w:t>ции.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Со</w:t>
      </w:r>
      <w:r w:rsidRPr="008C5802">
        <w:rPr>
          <w:lang w:val="ru-RU"/>
        </w:rPr>
        <w:t>г</w:t>
      </w:r>
      <w:r w:rsidRPr="008C5802">
        <w:rPr>
          <w:lang w:val="ru-RU"/>
        </w:rPr>
        <w:t>л</w:t>
      </w:r>
      <w:r w:rsidRPr="008C5802">
        <w:rPr>
          <w:lang w:val="ru-RU"/>
        </w:rPr>
        <w:t>а</w:t>
      </w:r>
      <w:r w:rsidRPr="008C5802">
        <w:rPr>
          <w:lang w:val="ru-RU"/>
        </w:rPr>
        <w:t>сно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э</w:t>
      </w:r>
      <w:r w:rsidRPr="008C5802">
        <w:rPr>
          <w:lang w:val="ru-RU"/>
        </w:rPr>
        <w:t>то</w:t>
      </w:r>
      <w:r w:rsidRPr="008C5802">
        <w:rPr>
          <w:lang w:val="ru-RU"/>
        </w:rPr>
        <w:t>м</w:t>
      </w:r>
      <w:r w:rsidRPr="008C5802">
        <w:rPr>
          <w:lang w:val="ru-RU"/>
        </w:rPr>
        <w:t>у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де</w:t>
      </w:r>
      <w:r w:rsidRPr="008C5802">
        <w:rPr>
          <w:lang w:val="ru-RU"/>
        </w:rPr>
        <w:t>к</w:t>
      </w:r>
      <w:r w:rsidRPr="008C5802">
        <w:rPr>
          <w:lang w:val="ru-RU"/>
        </w:rPr>
        <w:t>с</w:t>
      </w:r>
      <w:r w:rsidRPr="008C5802">
        <w:rPr>
          <w:lang w:val="ru-RU"/>
        </w:rPr>
        <w:t>у</w:t>
      </w:r>
      <w:r w:rsidRPr="008C5802">
        <w:rPr>
          <w:lang w:val="ru-RU"/>
        </w:rPr>
        <w:t>,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закл</w:t>
      </w:r>
      <w:r w:rsidRPr="008C5802">
        <w:rPr>
          <w:lang w:val="ru-RU"/>
        </w:rPr>
        <w:t>ю</w:t>
      </w:r>
      <w:r w:rsidRPr="008C5802">
        <w:rPr>
          <w:lang w:val="ru-RU"/>
        </w:rPr>
        <w:t>чение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бра</w:t>
      </w:r>
      <w:r w:rsidRPr="008C5802">
        <w:rPr>
          <w:lang w:val="ru-RU"/>
        </w:rPr>
        <w:t>ка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t>в</w:t>
      </w:r>
      <w:r w:rsidRPr="008C5802">
        <w:rPr>
          <w:lang w:val="ru-RU"/>
        </w:rPr>
        <w:t>о</w:t>
      </w:r>
      <w:r w:rsidRPr="008C5802">
        <w:rPr>
          <w:lang w:val="ru-RU"/>
        </w:rPr>
        <w:t>з</w:t>
      </w:r>
      <w:r w:rsidRPr="008C5802">
        <w:rPr>
          <w:lang w:val="ru-RU"/>
        </w:rPr>
        <w:t>м</w:t>
      </w:r>
      <w:r w:rsidRPr="008C5802">
        <w:rPr>
          <w:lang w:val="ru-RU"/>
        </w:rPr>
        <w:t>о</w:t>
      </w:r>
      <w:r w:rsidRPr="008C5802">
        <w:rPr>
          <w:lang w:val="ru-RU"/>
        </w:rPr>
        <w:t>жно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т</w:t>
      </w:r>
      <w:r w:rsidRPr="008C5802">
        <w:rPr>
          <w:lang w:val="ru-RU"/>
        </w:rPr>
        <w:t>о</w:t>
      </w:r>
      <w:r w:rsidRPr="008C5802">
        <w:rPr>
          <w:lang w:val="ru-RU"/>
        </w:rPr>
        <w:t>ль</w:t>
      </w:r>
      <w:r w:rsidRPr="008C5802">
        <w:rPr>
          <w:lang w:val="ru-RU"/>
        </w:rPr>
        <w:t>к</w:t>
      </w:r>
      <w:r w:rsidRPr="008C5802">
        <w:rPr>
          <w:lang w:val="ru-RU"/>
        </w:rPr>
        <w:t xml:space="preserve">о при </w:t>
      </w:r>
      <w:proofErr w:type="gramStart"/>
      <w:r w:rsidRPr="008C5802">
        <w:rPr>
          <w:lang w:val="ru-RU"/>
        </w:rPr>
        <w:t>обо</w:t>
      </w:r>
      <w:r w:rsidRPr="008C5802">
        <w:rPr>
          <w:lang w:val="ru-RU"/>
        </w:rPr>
        <w:t>ю</w:t>
      </w:r>
      <w:r w:rsidRPr="008C5802">
        <w:rPr>
          <w:lang w:val="ru-RU"/>
        </w:rPr>
        <w:t>дн</w:t>
      </w:r>
      <w:r w:rsidRPr="008C5802">
        <w:rPr>
          <w:lang w:val="ru-RU"/>
        </w:rPr>
        <w:t>о</w:t>
      </w:r>
      <w:r w:rsidRPr="008C5802">
        <w:rPr>
          <w:lang w:val="ru-RU"/>
        </w:rPr>
        <w:t>м</w:t>
      </w:r>
      <w:proofErr w:type="gramEnd"/>
      <w:r w:rsidRPr="008C5802">
        <w:rPr>
          <w:lang w:val="ru-RU"/>
        </w:rPr>
        <w:t xml:space="preserve"> и добро</w:t>
      </w:r>
      <w:r w:rsidRPr="008C5802">
        <w:rPr>
          <w:lang w:val="ru-RU"/>
        </w:rPr>
        <w:t>в</w:t>
      </w:r>
      <w:r w:rsidRPr="008C5802">
        <w:rPr>
          <w:lang w:val="ru-RU"/>
        </w:rPr>
        <w:t>о</w:t>
      </w:r>
      <w:r w:rsidRPr="008C5802">
        <w:rPr>
          <w:lang w:val="ru-RU"/>
        </w:rPr>
        <w:t>льн</w:t>
      </w:r>
      <w:r w:rsidRPr="008C5802">
        <w:rPr>
          <w:lang w:val="ru-RU"/>
        </w:rPr>
        <w:t>о</w:t>
      </w:r>
      <w:r w:rsidRPr="008C5802">
        <w:rPr>
          <w:lang w:val="ru-RU"/>
        </w:rPr>
        <w:t>м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(</w:t>
      </w:r>
      <w:r w:rsidRPr="008C5802">
        <w:rPr>
          <w:lang w:val="ru-RU"/>
        </w:rPr>
        <w:t>3)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_______________ </w:t>
      </w:r>
      <w:r w:rsidRPr="008C5802">
        <w:rPr>
          <w:lang w:val="ru-RU"/>
        </w:rPr>
        <w:t>б</w:t>
      </w:r>
      <w:r w:rsidRPr="008C5802">
        <w:rPr>
          <w:lang w:val="ru-RU"/>
        </w:rPr>
        <w:t>у</w:t>
      </w:r>
      <w:r w:rsidRPr="008C5802">
        <w:rPr>
          <w:lang w:val="ru-RU"/>
        </w:rPr>
        <w:t>д</w:t>
      </w:r>
      <w:r w:rsidRPr="008C5802">
        <w:rPr>
          <w:lang w:val="ru-RU"/>
        </w:rPr>
        <w:t>у</w:t>
      </w:r>
      <w:r w:rsidRPr="008C5802">
        <w:rPr>
          <w:lang w:val="ru-RU"/>
        </w:rPr>
        <w:t xml:space="preserve">щих  </w:t>
      </w:r>
      <w:r w:rsidRPr="008C5802">
        <w:rPr>
          <w:lang w:val="ru-RU"/>
        </w:rPr>
        <w:t>с</w:t>
      </w:r>
      <w:r w:rsidRPr="008C5802">
        <w:rPr>
          <w:lang w:val="ru-RU"/>
        </w:rPr>
        <w:t>у</w:t>
      </w:r>
      <w:r w:rsidRPr="008C5802">
        <w:rPr>
          <w:lang w:val="ru-RU"/>
        </w:rPr>
        <w:t>п</w:t>
      </w:r>
      <w:r w:rsidRPr="008C5802">
        <w:rPr>
          <w:lang w:val="ru-RU"/>
        </w:rPr>
        <w:t>ру</w:t>
      </w:r>
      <w:r w:rsidRPr="008C5802">
        <w:rPr>
          <w:lang w:val="ru-RU"/>
        </w:rPr>
        <w:t>г</w:t>
      </w:r>
      <w:r w:rsidRPr="008C5802">
        <w:rPr>
          <w:lang w:val="ru-RU"/>
        </w:rPr>
        <w:t>ов.</w:t>
      </w:r>
      <w:r w:rsidRPr="008C5802">
        <w:rPr>
          <w:lang w:val="ru-RU"/>
        </w:rPr>
        <w:t xml:space="preserve"> </w:t>
      </w:r>
      <w:r w:rsidRPr="008C5802">
        <w:t>По</w:t>
      </w:r>
      <w:r w:rsidRPr="008C5802">
        <w:t xml:space="preserve"> </w:t>
      </w:r>
      <w:r w:rsidRPr="008C5802">
        <w:t>общем</w:t>
      </w:r>
      <w:r w:rsidRPr="008C5802">
        <w:t>у</w:t>
      </w:r>
      <w:r w:rsidRPr="008C5802">
        <w:t xml:space="preserve"> </w:t>
      </w:r>
      <w:r w:rsidRPr="008C5802">
        <w:t>правил</w:t>
      </w:r>
      <w:r w:rsidRPr="008C5802">
        <w:t>у</w:t>
      </w:r>
      <w:r w:rsidRPr="008C5802">
        <w:t xml:space="preserve"> </w:t>
      </w:r>
      <w:r w:rsidRPr="008C5802">
        <w:t>в</w:t>
      </w:r>
      <w:r w:rsidRPr="008C5802">
        <w:t>озраст</w:t>
      </w:r>
      <w:r w:rsidRPr="008C5802">
        <w:t xml:space="preserve"> </w:t>
      </w:r>
      <w:r w:rsidRPr="008C5802">
        <w:t>в</w:t>
      </w:r>
      <w:r w:rsidRPr="008C5802">
        <w:t>с</w:t>
      </w:r>
      <w:r w:rsidRPr="008C5802">
        <w:t>т</w:t>
      </w:r>
      <w:r w:rsidRPr="008C5802">
        <w:t>у</w:t>
      </w:r>
      <w:r w:rsidRPr="008C5802">
        <w:t>пления</w:t>
      </w:r>
      <w:r w:rsidRPr="008C5802">
        <w:t xml:space="preserve"> </w:t>
      </w:r>
      <w:r w:rsidRPr="008C5802">
        <w:t>в</w:t>
      </w:r>
      <w:r w:rsidRPr="008C5802">
        <w:t xml:space="preserve"> </w:t>
      </w:r>
      <w:r w:rsidRPr="008C5802">
        <w:t>брак</w:t>
      </w:r>
      <w:r w:rsidRPr="008C5802">
        <w:t xml:space="preserve"> </w:t>
      </w:r>
      <w:proofErr w:type="gramStart"/>
      <w:r w:rsidRPr="008C5802">
        <w:t>с</w:t>
      </w:r>
      <w:r w:rsidRPr="008C5802">
        <w:t>оста</w:t>
      </w:r>
      <w:r w:rsidRPr="008C5802">
        <w:t>в</w:t>
      </w:r>
      <w:r w:rsidRPr="008C5802">
        <w:t>ляе</w:t>
      </w:r>
      <w:r w:rsidRPr="008C5802">
        <w:t>т</w:t>
      </w:r>
      <w:r w:rsidRPr="008C5802">
        <w:t xml:space="preserve">  </w:t>
      </w:r>
      <w:r w:rsidRPr="008C5802">
        <w:t>(</w:t>
      </w:r>
      <w:proofErr w:type="gramEnd"/>
      <w:r w:rsidRPr="008C5802">
        <w:t>4) ___________</w:t>
      </w:r>
      <w:r w:rsidRPr="008C5802">
        <w:t xml:space="preserve"> </w:t>
      </w:r>
      <w:r w:rsidRPr="008C5802">
        <w:t>ле</w:t>
      </w:r>
      <w:r w:rsidRPr="008C5802">
        <w:t>т</w:t>
      </w:r>
      <w:r w:rsidRPr="008C5802">
        <w:t>,</w:t>
      </w:r>
      <w:r w:rsidRPr="008C5802">
        <w:t xml:space="preserve"> </w:t>
      </w:r>
      <w:r w:rsidRPr="008C5802">
        <w:t>но</w:t>
      </w:r>
      <w:r w:rsidRPr="008C5802">
        <w:t xml:space="preserve"> </w:t>
      </w:r>
      <w:r w:rsidRPr="008C5802">
        <w:t>при</w:t>
      </w:r>
      <w:r w:rsidRPr="008C5802">
        <w:t xml:space="preserve"> </w:t>
      </w:r>
      <w:r w:rsidRPr="008C5802">
        <w:t>на</w:t>
      </w:r>
      <w:r w:rsidRPr="008C5802">
        <w:t>л</w:t>
      </w:r>
      <w:r w:rsidRPr="008C5802">
        <w:t>ичии</w:t>
      </w:r>
      <w:r w:rsidRPr="008C5802">
        <w:t xml:space="preserve"> </w:t>
      </w:r>
      <w:r w:rsidRPr="008C5802">
        <w:t>у</w:t>
      </w:r>
      <w:r w:rsidRPr="008C5802">
        <w:t>в</w:t>
      </w:r>
      <w:r w:rsidRPr="008C5802">
        <w:t>ажительных</w:t>
      </w:r>
      <w:r w:rsidRPr="008C5802">
        <w:t xml:space="preserve"> </w:t>
      </w:r>
      <w:r w:rsidRPr="008C5802">
        <w:t>причин</w:t>
      </w:r>
      <w:r w:rsidRPr="008C5802">
        <w:t xml:space="preserve"> </w:t>
      </w:r>
      <w:r w:rsidRPr="008C5802">
        <w:t>он</w:t>
      </w:r>
      <w:r w:rsidRPr="008C5802">
        <w:t xml:space="preserve"> </w:t>
      </w:r>
      <w:r w:rsidRPr="008C5802">
        <w:t>м</w:t>
      </w:r>
      <w:r w:rsidRPr="008C5802">
        <w:t>о</w:t>
      </w:r>
      <w:r w:rsidRPr="008C5802">
        <w:t>ж</w:t>
      </w:r>
      <w:r w:rsidRPr="008C5802">
        <w:t>ет</w:t>
      </w:r>
      <w:r w:rsidRPr="008C5802">
        <w:t xml:space="preserve"> </w:t>
      </w:r>
      <w:r w:rsidRPr="008C5802">
        <w:t>быт</w:t>
      </w:r>
      <w:r w:rsidRPr="008C5802">
        <w:t>ь</w:t>
      </w:r>
      <w:r w:rsidRPr="008C5802">
        <w:t xml:space="preserve">  сни</w:t>
      </w:r>
      <w:r w:rsidRPr="008C5802">
        <w:t>ж</w:t>
      </w:r>
      <w:r w:rsidRPr="008C5802">
        <w:t>е</w:t>
      </w:r>
      <w:r w:rsidRPr="008C5802">
        <w:t>н</w:t>
      </w:r>
      <w:r w:rsidRPr="008C5802">
        <w:t xml:space="preserve"> </w:t>
      </w:r>
      <w:r w:rsidRPr="008C5802">
        <w:t xml:space="preserve">до </w:t>
      </w:r>
      <w:r w:rsidRPr="008C5802">
        <w:t>(</w:t>
      </w:r>
      <w:r w:rsidRPr="008C5802">
        <w:t>5)</w:t>
      </w:r>
      <w:r w:rsidRPr="008C5802">
        <w:t xml:space="preserve"> ______________ ле</w:t>
      </w:r>
      <w:r w:rsidRPr="008C5802">
        <w:t>т</w:t>
      </w:r>
      <w:r w:rsidRPr="008C5802">
        <w:t>.</w:t>
      </w:r>
      <w:r w:rsidRPr="008C5802">
        <w:t xml:space="preserve">  </w:t>
      </w:r>
    </w:p>
    <w:p w:rsidR="00C91E72" w:rsidRPr="008C5802" w:rsidRDefault="00700930" w:rsidP="008C5802">
      <w:r w:rsidRPr="008C5802">
        <w:rPr>
          <w:lang w:val="ru-RU"/>
        </w:rPr>
        <w:t>Бр</w:t>
      </w:r>
      <w:r w:rsidRPr="008C5802">
        <w:rPr>
          <w:lang w:val="ru-RU"/>
        </w:rPr>
        <w:t>а</w:t>
      </w:r>
      <w:r w:rsidRPr="008C5802">
        <w:rPr>
          <w:lang w:val="ru-RU"/>
        </w:rPr>
        <w:t>чный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до</w:t>
      </w:r>
      <w:r w:rsidRPr="008C5802">
        <w:rPr>
          <w:lang w:val="ru-RU"/>
        </w:rPr>
        <w:t>г</w:t>
      </w:r>
      <w:r w:rsidRPr="008C5802">
        <w:rPr>
          <w:lang w:val="ru-RU"/>
        </w:rPr>
        <w:t>о</w:t>
      </w:r>
      <w:r w:rsidRPr="008C5802">
        <w:rPr>
          <w:lang w:val="ru-RU"/>
        </w:rPr>
        <w:t>в</w:t>
      </w:r>
      <w:r w:rsidRPr="008C5802">
        <w:rPr>
          <w:lang w:val="ru-RU"/>
        </w:rPr>
        <w:t>ор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закл</w:t>
      </w:r>
      <w:r w:rsidRPr="008C5802">
        <w:rPr>
          <w:lang w:val="ru-RU"/>
        </w:rPr>
        <w:t>ю</w:t>
      </w:r>
      <w:r w:rsidRPr="008C5802">
        <w:rPr>
          <w:lang w:val="ru-RU"/>
        </w:rPr>
        <w:t>чается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в </w:t>
      </w:r>
      <w:r w:rsidRPr="008C5802">
        <w:rPr>
          <w:lang w:val="ru-RU"/>
        </w:rPr>
        <w:t>(6)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_____________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фо</w:t>
      </w:r>
      <w:r w:rsidRPr="008C5802">
        <w:rPr>
          <w:lang w:val="ru-RU"/>
        </w:rPr>
        <w:t>р</w:t>
      </w:r>
      <w:r w:rsidRPr="008C5802">
        <w:rPr>
          <w:lang w:val="ru-RU"/>
        </w:rPr>
        <w:t>ме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и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м</w:t>
      </w:r>
      <w:r w:rsidRPr="008C5802">
        <w:rPr>
          <w:lang w:val="ru-RU"/>
        </w:rPr>
        <w:t>о</w:t>
      </w:r>
      <w:r w:rsidRPr="008C5802">
        <w:rPr>
          <w:lang w:val="ru-RU"/>
        </w:rPr>
        <w:t>ж</w:t>
      </w:r>
      <w:r w:rsidRPr="008C5802">
        <w:rPr>
          <w:lang w:val="ru-RU"/>
        </w:rPr>
        <w:t>ет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быт</w:t>
      </w:r>
      <w:r w:rsidRPr="008C5802">
        <w:rPr>
          <w:lang w:val="ru-RU"/>
        </w:rPr>
        <w:t>ь</w:t>
      </w:r>
      <w:r w:rsidRPr="008C5802">
        <w:rPr>
          <w:lang w:val="ru-RU"/>
        </w:rPr>
        <w:t xml:space="preserve">  закл</w:t>
      </w:r>
      <w:r w:rsidRPr="008C5802">
        <w:rPr>
          <w:lang w:val="ru-RU"/>
        </w:rPr>
        <w:t>ю</w:t>
      </w:r>
      <w:r w:rsidRPr="008C5802">
        <w:rPr>
          <w:lang w:val="ru-RU"/>
        </w:rPr>
        <w:t>чен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к</w:t>
      </w:r>
      <w:r w:rsidRPr="008C5802">
        <w:rPr>
          <w:lang w:val="ru-RU"/>
        </w:rPr>
        <w:t>ак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регистрации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бра</w:t>
      </w:r>
      <w:r w:rsidRPr="008C5802">
        <w:rPr>
          <w:lang w:val="ru-RU"/>
        </w:rPr>
        <w:t>к</w:t>
      </w:r>
      <w:r w:rsidRPr="008C5802">
        <w:rPr>
          <w:lang w:val="ru-RU"/>
        </w:rPr>
        <w:t>а,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так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и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(</w:t>
      </w:r>
      <w:r w:rsidRPr="008C5802">
        <w:rPr>
          <w:lang w:val="ru-RU"/>
        </w:rPr>
        <w:t>7) _____________</w:t>
      </w:r>
      <w:r w:rsidRPr="008C5802">
        <w:rPr>
          <w:lang w:val="ru-RU"/>
        </w:rPr>
        <w:t>.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</w:t>
      </w:r>
      <w:r w:rsidRPr="008C5802">
        <w:rPr>
          <w:lang w:val="ru-RU"/>
        </w:rPr>
        <w:t>б</w:t>
      </w:r>
      <w:r w:rsidRPr="008C5802">
        <w:rPr>
          <w:lang w:val="ru-RU"/>
        </w:rPr>
        <w:t>яз</w:t>
      </w:r>
      <w:r w:rsidRPr="008C5802">
        <w:rPr>
          <w:lang w:val="ru-RU"/>
        </w:rPr>
        <w:t>а</w:t>
      </w:r>
      <w:r w:rsidRPr="008C5802">
        <w:rPr>
          <w:lang w:val="ru-RU"/>
        </w:rPr>
        <w:t>ннос</w:t>
      </w:r>
      <w:r w:rsidRPr="008C5802">
        <w:rPr>
          <w:lang w:val="ru-RU"/>
        </w:rPr>
        <w:t>т</w:t>
      </w:r>
      <w:r w:rsidRPr="008C5802">
        <w:rPr>
          <w:lang w:val="ru-RU"/>
        </w:rPr>
        <w:t xml:space="preserve">и   по </w:t>
      </w:r>
      <w:r w:rsidRPr="008C5802">
        <w:rPr>
          <w:lang w:val="ru-RU"/>
        </w:rPr>
        <w:t>с</w:t>
      </w:r>
      <w:r w:rsidRPr="008C5802">
        <w:rPr>
          <w:lang w:val="ru-RU"/>
        </w:rPr>
        <w:t>о</w:t>
      </w:r>
      <w:r w:rsidRPr="008C5802">
        <w:rPr>
          <w:lang w:val="ru-RU"/>
        </w:rPr>
        <w:t>держанию де</w:t>
      </w:r>
      <w:r w:rsidRPr="008C5802">
        <w:rPr>
          <w:lang w:val="ru-RU"/>
        </w:rPr>
        <w:t>т</w:t>
      </w:r>
      <w:r w:rsidRPr="008C5802">
        <w:rPr>
          <w:lang w:val="ru-RU"/>
        </w:rPr>
        <w:t>ей при р</w:t>
      </w:r>
      <w:r w:rsidRPr="008C5802">
        <w:rPr>
          <w:lang w:val="ru-RU"/>
        </w:rPr>
        <w:t>а</w:t>
      </w:r>
      <w:r w:rsidRPr="008C5802">
        <w:rPr>
          <w:lang w:val="ru-RU"/>
        </w:rPr>
        <w:t>с</w:t>
      </w:r>
      <w:r w:rsidRPr="008C5802">
        <w:rPr>
          <w:lang w:val="ru-RU"/>
        </w:rPr>
        <w:t>т</w:t>
      </w:r>
      <w:r w:rsidRPr="008C5802">
        <w:rPr>
          <w:lang w:val="ru-RU"/>
        </w:rPr>
        <w:t>ор</w:t>
      </w:r>
      <w:r w:rsidRPr="008C5802">
        <w:rPr>
          <w:lang w:val="ru-RU"/>
        </w:rPr>
        <w:t>ж</w:t>
      </w:r>
      <w:r w:rsidRPr="008C5802">
        <w:rPr>
          <w:lang w:val="ru-RU"/>
        </w:rPr>
        <w:t>ении бра</w:t>
      </w:r>
      <w:r w:rsidRPr="008C5802">
        <w:rPr>
          <w:lang w:val="ru-RU"/>
        </w:rPr>
        <w:t>к</w:t>
      </w:r>
      <w:r w:rsidRPr="008C5802">
        <w:rPr>
          <w:lang w:val="ru-RU"/>
        </w:rPr>
        <w:t xml:space="preserve">а </w:t>
      </w:r>
      <w:r w:rsidRPr="008C5802">
        <w:rPr>
          <w:lang w:val="ru-RU"/>
        </w:rPr>
        <w:t>м</w:t>
      </w:r>
      <w:r w:rsidRPr="008C5802">
        <w:rPr>
          <w:lang w:val="ru-RU"/>
        </w:rPr>
        <w:t>ог</w:t>
      </w:r>
      <w:r w:rsidRPr="008C5802">
        <w:rPr>
          <w:lang w:val="ru-RU"/>
        </w:rPr>
        <w:t>у</w:t>
      </w:r>
      <w:r w:rsidRPr="008C5802">
        <w:rPr>
          <w:lang w:val="ru-RU"/>
        </w:rPr>
        <w:t>т быть реали</w:t>
      </w:r>
      <w:r w:rsidRPr="008C5802">
        <w:rPr>
          <w:lang w:val="ru-RU"/>
        </w:rPr>
        <w:t>з</w:t>
      </w:r>
      <w:r w:rsidRPr="008C5802">
        <w:rPr>
          <w:lang w:val="ru-RU"/>
        </w:rPr>
        <w:t>о</w:t>
      </w:r>
      <w:r w:rsidRPr="008C5802">
        <w:rPr>
          <w:lang w:val="ru-RU"/>
        </w:rPr>
        <w:t>в</w:t>
      </w:r>
      <w:r w:rsidRPr="008C5802">
        <w:rPr>
          <w:lang w:val="ru-RU"/>
        </w:rPr>
        <w:t>аны в фо</w:t>
      </w:r>
      <w:r w:rsidRPr="008C5802">
        <w:rPr>
          <w:lang w:val="ru-RU"/>
        </w:rPr>
        <w:t>р</w:t>
      </w:r>
      <w:r w:rsidRPr="008C5802">
        <w:rPr>
          <w:lang w:val="ru-RU"/>
        </w:rPr>
        <w:t>м</w:t>
      </w:r>
      <w:r w:rsidRPr="008C5802">
        <w:rPr>
          <w:lang w:val="ru-RU"/>
        </w:rPr>
        <w:t>е</w:t>
      </w:r>
      <w:r w:rsidRPr="008C5802">
        <w:rPr>
          <w:lang w:val="ru-RU"/>
        </w:rPr>
        <w:t xml:space="preserve">  </w:t>
      </w:r>
      <w:r w:rsidRPr="008C5802">
        <w:rPr>
          <w:lang w:val="ru-RU"/>
        </w:rPr>
        <w:t>(8) _______________</w:t>
      </w:r>
      <w:r w:rsidRPr="008C5802">
        <w:rPr>
          <w:lang w:val="ru-RU"/>
        </w:rPr>
        <w:t>,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т</w:t>
      </w:r>
      <w:r w:rsidRPr="008C5802">
        <w:rPr>
          <w:lang w:val="ru-RU"/>
        </w:rPr>
        <w:t>орые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вып</w:t>
      </w:r>
      <w:r w:rsidRPr="008C5802">
        <w:rPr>
          <w:lang w:val="ru-RU"/>
        </w:rPr>
        <w:t>л</w:t>
      </w:r>
      <w:r w:rsidRPr="008C5802">
        <w:rPr>
          <w:lang w:val="ru-RU"/>
        </w:rPr>
        <w:t>а</w:t>
      </w:r>
      <w:r w:rsidRPr="008C5802">
        <w:rPr>
          <w:lang w:val="ru-RU"/>
        </w:rPr>
        <w:t>чи</w:t>
      </w:r>
      <w:r w:rsidRPr="008C5802">
        <w:rPr>
          <w:lang w:val="ru-RU"/>
        </w:rPr>
        <w:t>в</w:t>
      </w:r>
      <w:r w:rsidRPr="008C5802">
        <w:rPr>
          <w:lang w:val="ru-RU"/>
        </w:rPr>
        <w:t>а</w:t>
      </w:r>
      <w:r w:rsidRPr="008C5802">
        <w:rPr>
          <w:lang w:val="ru-RU"/>
        </w:rPr>
        <w:t>ю</w:t>
      </w:r>
      <w:r w:rsidRPr="008C5802">
        <w:rPr>
          <w:lang w:val="ru-RU"/>
        </w:rPr>
        <w:t>тся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дости</w:t>
      </w:r>
      <w:r w:rsidRPr="008C5802">
        <w:rPr>
          <w:lang w:val="ru-RU"/>
        </w:rPr>
        <w:t>ж</w:t>
      </w:r>
      <w:r w:rsidRPr="008C5802">
        <w:rPr>
          <w:lang w:val="ru-RU"/>
        </w:rPr>
        <w:t>ения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</w:t>
      </w:r>
      <w:r w:rsidRPr="008C5802">
        <w:rPr>
          <w:lang w:val="ru-RU"/>
        </w:rPr>
        <w:t>е</w:t>
      </w:r>
      <w:r w:rsidRPr="008C5802">
        <w:rPr>
          <w:lang w:val="ru-RU"/>
        </w:rPr>
        <w:t>б</w:t>
      </w:r>
      <w:r w:rsidRPr="008C5802">
        <w:rPr>
          <w:lang w:val="ru-RU"/>
        </w:rPr>
        <w:t>ё</w:t>
      </w:r>
      <w:r w:rsidRPr="008C5802">
        <w:rPr>
          <w:lang w:val="ru-RU"/>
        </w:rPr>
        <w:t>н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м  со</w:t>
      </w:r>
      <w:r w:rsidRPr="008C5802">
        <w:rPr>
          <w:lang w:val="ru-RU"/>
        </w:rPr>
        <w:t>в</w:t>
      </w:r>
      <w:r w:rsidRPr="008C5802">
        <w:rPr>
          <w:lang w:val="ru-RU"/>
        </w:rPr>
        <w:t>ершенн</w:t>
      </w:r>
      <w:r w:rsidRPr="008C5802">
        <w:rPr>
          <w:lang w:val="ru-RU"/>
        </w:rPr>
        <w:t>о</w:t>
      </w:r>
      <w:r w:rsidRPr="008C5802">
        <w:rPr>
          <w:lang w:val="ru-RU"/>
        </w:rPr>
        <w:t>ле</w:t>
      </w:r>
      <w:r w:rsidRPr="008C5802">
        <w:rPr>
          <w:lang w:val="ru-RU"/>
        </w:rPr>
        <w:t>т</w:t>
      </w:r>
      <w:r w:rsidRPr="008C5802">
        <w:rPr>
          <w:lang w:val="ru-RU"/>
        </w:rPr>
        <w:t>ия</w:t>
      </w:r>
      <w:r w:rsidRPr="008C5802">
        <w:rPr>
          <w:lang w:val="ru-RU"/>
        </w:rPr>
        <w:t>.</w:t>
      </w:r>
      <w:r w:rsidRPr="008C5802">
        <w:rPr>
          <w:lang w:val="ru-RU"/>
        </w:rPr>
        <w:t xml:space="preserve"> </w:t>
      </w:r>
      <w:proofErr w:type="gramStart"/>
      <w:r w:rsidRPr="008C5802">
        <w:t>При</w:t>
      </w:r>
      <w:r w:rsidRPr="008C5802">
        <w:t xml:space="preserve"> </w:t>
      </w:r>
      <w:r w:rsidRPr="008C5802">
        <w:t>э</w:t>
      </w:r>
      <w:r w:rsidRPr="008C5802">
        <w:t>т</w:t>
      </w:r>
      <w:r w:rsidRPr="008C5802">
        <w:t>о</w:t>
      </w:r>
      <w:r w:rsidRPr="008C5802">
        <w:t>м</w:t>
      </w:r>
      <w:r w:rsidRPr="008C5802">
        <w:t xml:space="preserve"> </w:t>
      </w:r>
      <w:r w:rsidRPr="008C5802">
        <w:t>их</w:t>
      </w:r>
      <w:r w:rsidRPr="008C5802">
        <w:t xml:space="preserve"> </w:t>
      </w:r>
      <w:r w:rsidRPr="008C5802">
        <w:t>ра</w:t>
      </w:r>
      <w:r w:rsidRPr="008C5802">
        <w:t>з</w:t>
      </w:r>
      <w:r w:rsidRPr="008C5802">
        <w:t>мер</w:t>
      </w:r>
      <w:r w:rsidRPr="008C5802">
        <w:t xml:space="preserve"> </w:t>
      </w:r>
      <w:r w:rsidRPr="008C5802">
        <w:t>м</w:t>
      </w:r>
      <w:r w:rsidRPr="008C5802">
        <w:t>ож</w:t>
      </w:r>
      <w:r w:rsidRPr="008C5802">
        <w:t>е</w:t>
      </w:r>
      <w:r w:rsidRPr="008C5802">
        <w:t>т</w:t>
      </w:r>
      <w:r w:rsidRPr="008C5802">
        <w:t xml:space="preserve"> </w:t>
      </w:r>
      <w:r w:rsidRPr="008C5802">
        <w:t>быть</w:t>
      </w:r>
      <w:r w:rsidRPr="008C5802">
        <w:t xml:space="preserve"> </w:t>
      </w:r>
      <w:r w:rsidRPr="008C5802">
        <w:t>у</w:t>
      </w:r>
      <w:r w:rsidRPr="008C5802">
        <w:t>стано</w:t>
      </w:r>
      <w:r w:rsidRPr="008C5802">
        <w:t>в</w:t>
      </w:r>
      <w:r w:rsidRPr="008C5802">
        <w:t>лен</w:t>
      </w:r>
      <w:r w:rsidRPr="008C5802">
        <w:t xml:space="preserve"> </w:t>
      </w:r>
      <w:r w:rsidRPr="008C5802">
        <w:t xml:space="preserve">  в </w:t>
      </w:r>
      <w:r w:rsidRPr="008C5802">
        <w:t>(9) ________________</w:t>
      </w:r>
      <w:r w:rsidRPr="008C5802">
        <w:t xml:space="preserve"> и</w:t>
      </w:r>
      <w:r w:rsidRPr="008C5802">
        <w:t>л</w:t>
      </w:r>
      <w:r w:rsidRPr="008C5802">
        <w:t>и добро</w:t>
      </w:r>
      <w:r w:rsidRPr="008C5802">
        <w:t>в</w:t>
      </w:r>
      <w:r w:rsidRPr="008C5802">
        <w:t>о</w:t>
      </w:r>
      <w:r w:rsidRPr="008C5802">
        <w:t>льн</w:t>
      </w:r>
      <w:r w:rsidRPr="008C5802">
        <w:t>о</w:t>
      </w:r>
      <w:r w:rsidRPr="008C5802">
        <w:t xml:space="preserve">м </w:t>
      </w:r>
      <w:r w:rsidRPr="008C5802">
        <w:t>п</w:t>
      </w:r>
      <w:r w:rsidRPr="008C5802">
        <w:t>оряд</w:t>
      </w:r>
      <w:r w:rsidRPr="008C5802">
        <w:t>к</w:t>
      </w:r>
      <w:r w:rsidRPr="008C5802">
        <w:t>е.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Сл</w:t>
      </w:r>
      <w:r w:rsidRPr="008C5802">
        <w:t>о</w:t>
      </w:r>
      <w:r w:rsidRPr="008C5802">
        <w:t>в</w:t>
      </w:r>
      <w:r w:rsidRPr="008C5802">
        <w:t xml:space="preserve">а / </w:t>
      </w:r>
      <w:r w:rsidRPr="008C5802">
        <w:t>с</w:t>
      </w:r>
      <w:r w:rsidRPr="008C5802">
        <w:t>л</w:t>
      </w:r>
      <w:r w:rsidRPr="008C5802">
        <w:t>ов</w:t>
      </w:r>
      <w:r w:rsidRPr="008C5802">
        <w:t>ос</w:t>
      </w:r>
      <w:r w:rsidRPr="008C5802">
        <w:t>о</w:t>
      </w:r>
      <w:r w:rsidRPr="008C5802">
        <w:t>четания для вы</w:t>
      </w:r>
      <w:r w:rsidRPr="008C5802">
        <w:t>б</w:t>
      </w:r>
      <w:r w:rsidRPr="008C5802">
        <w:t>о</w:t>
      </w:r>
      <w:r w:rsidRPr="008C5802">
        <w:t>р</w:t>
      </w:r>
      <w:r w:rsidRPr="008C5802">
        <w:t>а</w:t>
      </w:r>
      <w:r w:rsidRPr="008C5802">
        <w:t xml:space="preserve">  </w:t>
      </w:r>
    </w:p>
    <w:p w:rsidR="008C5802" w:rsidRDefault="008C5802" w:rsidP="008C5802">
      <w:pPr>
        <w:sectPr w:rsid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C91E72" w:rsidRPr="008C5802" w:rsidRDefault="00700930" w:rsidP="008C5802">
      <w:r w:rsidRPr="008C5802">
        <w:lastRenderedPageBreak/>
        <w:t></w:t>
      </w:r>
      <w:r w:rsidRPr="008C5802">
        <w:t xml:space="preserve"> </w:t>
      </w:r>
      <w:proofErr w:type="gramStart"/>
      <w:r w:rsidRPr="008C5802">
        <w:t>шестнадцат</w:t>
      </w:r>
      <w:r w:rsidRPr="008C5802">
        <w:t>ь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оп</w:t>
      </w:r>
      <w:r w:rsidRPr="008C5802">
        <w:t>е</w:t>
      </w:r>
      <w:r w:rsidRPr="008C5802">
        <w:t>ка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у</w:t>
      </w:r>
      <w:r w:rsidRPr="008C5802">
        <w:t>стная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согла</w:t>
      </w:r>
      <w:r w:rsidRPr="008C5802">
        <w:t>с</w:t>
      </w:r>
      <w:r w:rsidRPr="008C5802">
        <w:t>ие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попечительство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во</w:t>
      </w:r>
      <w:proofErr w:type="gramEnd"/>
      <w:r w:rsidRPr="008C5802">
        <w:t xml:space="preserve"> вре</w:t>
      </w:r>
      <w:r w:rsidRPr="008C5802">
        <w:t>м</w:t>
      </w:r>
      <w:r w:rsidRPr="008C5802">
        <w:t xml:space="preserve">я брака  </w:t>
      </w:r>
    </w:p>
    <w:p w:rsidR="00C91E72" w:rsidRPr="008C5802" w:rsidRDefault="00700930" w:rsidP="008C5802">
      <w:r w:rsidRPr="008C5802">
        <w:lastRenderedPageBreak/>
        <w:t></w:t>
      </w:r>
      <w:r w:rsidRPr="008C5802">
        <w:t xml:space="preserve"> </w:t>
      </w:r>
      <w:proofErr w:type="gramStart"/>
      <w:r w:rsidRPr="008C5802">
        <w:t>брачный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пись</w:t>
      </w:r>
      <w:r w:rsidRPr="008C5802">
        <w:t>м</w:t>
      </w:r>
      <w:r w:rsidRPr="008C5802">
        <w:t>енная</w:t>
      </w:r>
      <w:proofErr w:type="gramEnd"/>
      <w:r w:rsidRPr="008C5802">
        <w:t xml:space="preserve"> форма </w:t>
      </w:r>
      <w:r w:rsidRPr="008C5802">
        <w:t>с</w:t>
      </w:r>
      <w:r w:rsidRPr="008C5802">
        <w:t xml:space="preserve"> нот</w:t>
      </w:r>
      <w:r w:rsidRPr="008C5802">
        <w:t>а</w:t>
      </w:r>
      <w:r w:rsidRPr="008C5802">
        <w:t xml:space="preserve">риальным </w:t>
      </w:r>
      <w:r w:rsidRPr="008C5802">
        <w:t>у</w:t>
      </w:r>
      <w:r w:rsidRPr="008C5802">
        <w:t>до</w:t>
      </w:r>
      <w:r w:rsidRPr="008C5802">
        <w:t>с</w:t>
      </w:r>
      <w:r w:rsidRPr="008C5802">
        <w:t xml:space="preserve">товерением 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у</w:t>
      </w:r>
      <w:r w:rsidRPr="008C5802">
        <w:t>сыновление</w:t>
      </w:r>
      <w:proofErr w:type="gramEnd"/>
      <w:r w:rsidRPr="008C5802">
        <w:t xml:space="preserve">  </w:t>
      </w:r>
    </w:p>
    <w:p w:rsidR="00C91E72" w:rsidRPr="008C5802" w:rsidRDefault="00700930" w:rsidP="008C5802">
      <w:pPr>
        <w:sectPr w:rsidR="00C91E72" w:rsidRPr="008C5802" w:rsidSect="008C5802">
          <w:type w:val="continuous"/>
          <w:pgSz w:w="11916" w:h="16848"/>
          <w:pgMar w:top="500" w:right="500" w:bottom="400" w:left="500" w:header="708" w:footer="708" w:gutter="0"/>
          <w:cols w:num="2" w:space="720"/>
          <w:docGrid w:linePitch="360"/>
        </w:sectPr>
      </w:pPr>
      <w:r w:rsidRPr="008C5802">
        <w:t></w:t>
      </w:r>
      <w:r w:rsidRPr="008C5802">
        <w:t xml:space="preserve"> </w:t>
      </w:r>
      <w:proofErr w:type="gramStart"/>
      <w:r w:rsidRPr="008C5802">
        <w:t>ре</w:t>
      </w:r>
      <w:r w:rsidRPr="008C5802">
        <w:t>г</w:t>
      </w:r>
      <w:r w:rsidRPr="008C5802">
        <w:t>истрация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lastRenderedPageBreak/>
        <w:t></w:t>
      </w:r>
      <w:r w:rsidRPr="008C5802">
        <w:t xml:space="preserve"> </w:t>
      </w:r>
      <w:proofErr w:type="gramStart"/>
      <w:r w:rsidRPr="008C5802">
        <w:t>им</w:t>
      </w:r>
      <w:r w:rsidRPr="008C5802">
        <w:t>у</w:t>
      </w:r>
      <w:r w:rsidRPr="008C5802">
        <w:t>щественные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с</w:t>
      </w:r>
      <w:r w:rsidRPr="008C5802">
        <w:t>у</w:t>
      </w:r>
      <w:r w:rsidRPr="008C5802">
        <w:t>дебный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алименты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сорока</w:t>
      </w:r>
      <w:proofErr w:type="gramEnd"/>
      <w:r w:rsidRPr="008C5802">
        <w:t xml:space="preserve"> ле</w:t>
      </w:r>
      <w:r w:rsidRPr="008C5802">
        <w:t>т</w:t>
      </w:r>
      <w:r w:rsidRPr="008C5802">
        <w:t xml:space="preserve">  </w:t>
      </w:r>
    </w:p>
    <w:p w:rsidR="00C91E72" w:rsidRPr="008C5802" w:rsidRDefault="00700930" w:rsidP="008C5802">
      <w:r w:rsidRPr="008C5802">
        <w:lastRenderedPageBreak/>
        <w:t></w:t>
      </w:r>
      <w:r w:rsidRPr="008C5802">
        <w:t xml:space="preserve"> </w:t>
      </w:r>
      <w:proofErr w:type="gramStart"/>
      <w:r w:rsidRPr="008C5802">
        <w:t>у</w:t>
      </w:r>
      <w:r w:rsidRPr="008C5802">
        <w:t>тверждение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добро</w:t>
      </w:r>
      <w:r w:rsidRPr="008C5802">
        <w:t>в</w:t>
      </w:r>
      <w:r w:rsidRPr="008C5802">
        <w:t>ольно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семейный</w:t>
      </w:r>
      <w:proofErr w:type="gramEnd"/>
      <w:r w:rsidRPr="008C5802">
        <w:t xml:space="preserve">  </w:t>
      </w:r>
    </w:p>
    <w:p w:rsidR="00C91E72" w:rsidRPr="008C5802" w:rsidRDefault="00700930" w:rsidP="008C5802">
      <w:r w:rsidRPr="008C5802">
        <w:t></w:t>
      </w:r>
      <w:r w:rsidRPr="008C5802">
        <w:t xml:space="preserve"> </w:t>
      </w:r>
      <w:proofErr w:type="gramStart"/>
      <w:r w:rsidRPr="008C5802">
        <w:t>после</w:t>
      </w:r>
      <w:proofErr w:type="gramEnd"/>
      <w:r w:rsidRPr="008C5802">
        <w:t xml:space="preserve"> </w:t>
      </w:r>
      <w:r w:rsidRPr="008C5802">
        <w:t>рас</w:t>
      </w:r>
      <w:r w:rsidRPr="008C5802">
        <w:t>т</w:t>
      </w:r>
      <w:r w:rsidRPr="008C5802">
        <w:t>оржения</w:t>
      </w:r>
      <w:r w:rsidRPr="008C5802">
        <w:t xml:space="preserve"> </w:t>
      </w:r>
      <w:r w:rsidRPr="008C5802">
        <w:t xml:space="preserve">брака  </w:t>
      </w:r>
      <w:r w:rsidRPr="008C5802">
        <w:t></w:t>
      </w:r>
      <w:r w:rsidRPr="008C5802">
        <w:t xml:space="preserve"> </w:t>
      </w:r>
      <w:r w:rsidRPr="008C5802">
        <w:t>восе</w:t>
      </w:r>
      <w:r w:rsidRPr="008C5802">
        <w:t>м</w:t>
      </w:r>
      <w:r w:rsidRPr="008C5802">
        <w:t>н</w:t>
      </w:r>
      <w:r w:rsidRPr="008C5802">
        <w:t>а</w:t>
      </w:r>
      <w:r w:rsidRPr="008C5802">
        <w:t xml:space="preserve">дцать   </w:t>
      </w:r>
    </w:p>
    <w:p w:rsidR="008C5802" w:rsidRDefault="008C5802" w:rsidP="008C5802">
      <w:pPr>
        <w:sectPr w:rsidR="008C5802" w:rsidSect="008C5802">
          <w:type w:val="continuous"/>
          <w:pgSz w:w="11916" w:h="16848"/>
          <w:pgMar w:top="500" w:right="500" w:bottom="400" w:left="500" w:header="708" w:footer="708" w:gutter="0"/>
          <w:cols w:num="2" w:space="720"/>
          <w:docGrid w:linePitch="360"/>
        </w:sectPr>
      </w:pPr>
    </w:p>
    <w:p w:rsidR="00C91E72" w:rsidRPr="008C5802" w:rsidRDefault="00C91E72" w:rsidP="008C5802"/>
    <w:p w:rsidR="00C91E72" w:rsidRPr="008C5802" w:rsidRDefault="00C91E72" w:rsidP="008C5802">
      <w:p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C91E72" w:rsidRPr="008C5802" w:rsidRDefault="00C91E72" w:rsidP="008C5802"/>
    <w:p w:rsidR="00C91E72" w:rsidRPr="008C5802" w:rsidRDefault="00C91E72" w:rsidP="008C5802"/>
    <w:p w:rsidR="00C91E72" w:rsidRPr="008C5802" w:rsidRDefault="00700930" w:rsidP="008C5802">
      <w:p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8C5802">
        <w:t xml:space="preserve">  </w:t>
      </w:r>
      <w:r w:rsidRPr="008C5802">
        <w:br w:type="page"/>
      </w:r>
    </w:p>
    <w:p w:rsidR="00C91E72" w:rsidRPr="00700930" w:rsidRDefault="008C5802" w:rsidP="00700930">
      <w:pPr>
        <w:jc w:val="center"/>
        <w:rPr>
          <w:b/>
        </w:rPr>
      </w:pPr>
      <w:r w:rsidRPr="00700930">
        <w:rPr>
          <w:b/>
          <w:lang w:val="ru-RU"/>
        </w:rPr>
        <w:lastRenderedPageBreak/>
        <w:t>14</w:t>
      </w:r>
      <w:r w:rsidR="00700930" w:rsidRPr="00700930">
        <w:rPr>
          <w:b/>
        </w:rPr>
        <w:t>–</w:t>
      </w:r>
      <w:r w:rsidR="00700930" w:rsidRPr="00700930">
        <w:rPr>
          <w:b/>
        </w:rPr>
        <w:t>2</w:t>
      </w:r>
      <w:r w:rsidR="00700930">
        <w:rPr>
          <w:b/>
          <w:lang w:val="ru-RU"/>
        </w:rPr>
        <w:t>0</w:t>
      </w:r>
      <w:r w:rsidR="00700930" w:rsidRPr="00700930">
        <w:rPr>
          <w:b/>
        </w:rPr>
        <w:t xml:space="preserve">. </w:t>
      </w:r>
      <w:r w:rsidR="00700930" w:rsidRPr="00700930">
        <w:rPr>
          <w:b/>
        </w:rPr>
        <w:t>Фил</w:t>
      </w:r>
      <w:r w:rsidR="00700930" w:rsidRPr="00700930">
        <w:rPr>
          <w:b/>
        </w:rPr>
        <w:t>в</w:t>
      </w:r>
      <w:r w:rsidR="00700930" w:rsidRPr="00700930">
        <w:rPr>
          <w:b/>
        </w:rPr>
        <w:t>о</w:t>
      </w:r>
      <w:r w:rsidR="00700930" w:rsidRPr="00700930">
        <w:rPr>
          <w:b/>
        </w:rPr>
        <w:t>р</w:t>
      </w:r>
      <w:r w:rsidR="00700930" w:rsidRPr="00700930">
        <w:rPr>
          <w:b/>
        </w:rPr>
        <w:t>д</w:t>
      </w:r>
    </w:p>
    <w:p w:rsidR="00C91E72" w:rsidRPr="00700930" w:rsidRDefault="00700930" w:rsidP="008C5802">
      <w:pPr>
        <w:rPr>
          <w:lang w:val="ru-RU"/>
        </w:rPr>
      </w:pPr>
      <w:r w:rsidRPr="00700930">
        <w:rPr>
          <w:lang w:val="ru-RU"/>
        </w:rPr>
        <w:t>В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пр</w:t>
      </w:r>
      <w:r w:rsidRPr="00700930">
        <w:rPr>
          <w:lang w:val="ru-RU"/>
        </w:rPr>
        <w:t>е</w:t>
      </w:r>
      <w:r w:rsidRPr="00700930">
        <w:rPr>
          <w:lang w:val="ru-RU"/>
        </w:rPr>
        <w:t>дста</w:t>
      </w:r>
      <w:r w:rsidRPr="00700930">
        <w:rPr>
          <w:lang w:val="ru-RU"/>
        </w:rPr>
        <w:t>в</w:t>
      </w:r>
      <w:r w:rsidRPr="00700930">
        <w:rPr>
          <w:lang w:val="ru-RU"/>
        </w:rPr>
        <w:t>ленной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та</w:t>
      </w:r>
      <w:r w:rsidRPr="00700930">
        <w:rPr>
          <w:lang w:val="ru-RU"/>
        </w:rPr>
        <w:t>б</w:t>
      </w:r>
      <w:r w:rsidRPr="00700930">
        <w:rPr>
          <w:lang w:val="ru-RU"/>
        </w:rPr>
        <w:t>лице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н</w:t>
      </w:r>
      <w:r w:rsidRPr="00700930">
        <w:rPr>
          <w:lang w:val="ru-RU"/>
        </w:rPr>
        <w:t>у</w:t>
      </w:r>
      <w:r w:rsidRPr="00700930">
        <w:rPr>
          <w:lang w:val="ru-RU"/>
        </w:rPr>
        <w:t>жно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найти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7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за</w:t>
      </w:r>
      <w:r w:rsidRPr="00700930">
        <w:rPr>
          <w:lang w:val="ru-RU"/>
        </w:rPr>
        <w:t>ш</w:t>
      </w:r>
      <w:r w:rsidRPr="00700930">
        <w:rPr>
          <w:lang w:val="ru-RU"/>
        </w:rPr>
        <w:t>ифро</w:t>
      </w:r>
      <w:r w:rsidRPr="00700930">
        <w:rPr>
          <w:lang w:val="ru-RU"/>
        </w:rPr>
        <w:t>в</w:t>
      </w:r>
      <w:r w:rsidRPr="00700930">
        <w:rPr>
          <w:lang w:val="ru-RU"/>
        </w:rPr>
        <w:t>а</w:t>
      </w:r>
      <w:r w:rsidRPr="00700930">
        <w:rPr>
          <w:lang w:val="ru-RU"/>
        </w:rPr>
        <w:t>нных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с</w:t>
      </w:r>
      <w:r w:rsidRPr="00700930">
        <w:rPr>
          <w:lang w:val="ru-RU"/>
        </w:rPr>
        <w:t>л</w:t>
      </w:r>
      <w:r w:rsidRPr="00700930">
        <w:rPr>
          <w:lang w:val="ru-RU"/>
        </w:rPr>
        <w:t>ов,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с</w:t>
      </w:r>
      <w:r w:rsidRPr="00700930">
        <w:rPr>
          <w:lang w:val="ru-RU"/>
        </w:rPr>
        <w:t>в</w:t>
      </w:r>
      <w:r w:rsidRPr="00700930">
        <w:rPr>
          <w:lang w:val="ru-RU"/>
        </w:rPr>
        <w:t xml:space="preserve">язанных </w:t>
      </w:r>
      <w:r w:rsidRPr="00700930">
        <w:rPr>
          <w:lang w:val="ru-RU"/>
        </w:rPr>
        <w:t>с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т</w:t>
      </w:r>
      <w:r w:rsidRPr="00700930">
        <w:rPr>
          <w:lang w:val="ru-RU"/>
        </w:rPr>
        <w:t>р</w:t>
      </w:r>
      <w:r w:rsidRPr="00700930">
        <w:rPr>
          <w:lang w:val="ru-RU"/>
        </w:rPr>
        <w:t>у</w:t>
      </w:r>
      <w:r w:rsidRPr="00700930">
        <w:rPr>
          <w:lang w:val="ru-RU"/>
        </w:rPr>
        <w:t>довым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пра</w:t>
      </w:r>
      <w:r w:rsidRPr="00700930">
        <w:rPr>
          <w:lang w:val="ru-RU"/>
        </w:rPr>
        <w:t>в</w:t>
      </w:r>
      <w:r w:rsidRPr="00700930">
        <w:rPr>
          <w:lang w:val="ru-RU"/>
        </w:rPr>
        <w:t>о</w:t>
      </w:r>
      <w:r w:rsidRPr="00700930">
        <w:rPr>
          <w:lang w:val="ru-RU"/>
        </w:rPr>
        <w:t>м</w:t>
      </w:r>
      <w:r w:rsidRPr="00700930">
        <w:rPr>
          <w:lang w:val="ru-RU"/>
        </w:rPr>
        <w:t>.</w:t>
      </w:r>
      <w:r w:rsidRPr="00700930">
        <w:rPr>
          <w:lang w:val="ru-RU"/>
        </w:rPr>
        <w:t xml:space="preserve"> </w:t>
      </w:r>
      <w:r w:rsidRPr="008C5802">
        <w:t>Сло</w:t>
      </w:r>
      <w:r w:rsidRPr="008C5802">
        <w:t>в</w:t>
      </w:r>
      <w:r w:rsidRPr="008C5802">
        <w:t>о</w:t>
      </w:r>
      <w:r w:rsidRPr="008C5802">
        <w:t xml:space="preserve"> </w:t>
      </w:r>
      <w:r w:rsidRPr="008C5802">
        <w:t>м</w:t>
      </w:r>
      <w:r w:rsidRPr="008C5802">
        <w:t>о</w:t>
      </w:r>
      <w:r w:rsidRPr="008C5802">
        <w:t>ж</w:t>
      </w:r>
      <w:r w:rsidRPr="008C5802">
        <w:t>ет</w:t>
      </w:r>
      <w:r w:rsidRPr="008C5802">
        <w:t xml:space="preserve"> </w:t>
      </w:r>
      <w:r w:rsidRPr="008C5802">
        <w:t>быт</w:t>
      </w:r>
      <w:r w:rsidRPr="008C5802">
        <w:t>ь</w:t>
      </w:r>
      <w:r w:rsidRPr="008C5802">
        <w:t xml:space="preserve"> </w:t>
      </w:r>
      <w:r w:rsidRPr="008C5802">
        <w:t>зашифро</w:t>
      </w:r>
      <w:r w:rsidRPr="008C5802">
        <w:t>в</w:t>
      </w:r>
      <w:r w:rsidRPr="008C5802">
        <w:t>а</w:t>
      </w:r>
      <w:r w:rsidRPr="008C5802">
        <w:t>но</w:t>
      </w:r>
      <w:r w:rsidRPr="008C5802">
        <w:t xml:space="preserve"> </w:t>
      </w:r>
      <w:r w:rsidRPr="008C5802">
        <w:t>или</w:t>
      </w:r>
      <w:r w:rsidRPr="008C5802">
        <w:t xml:space="preserve"> </w:t>
      </w:r>
      <w:r w:rsidRPr="008C5802">
        <w:t>по</w:t>
      </w:r>
      <w:r w:rsidRPr="008C5802">
        <w:t xml:space="preserve"> </w:t>
      </w:r>
      <w:r w:rsidRPr="008C5802">
        <w:t>г</w:t>
      </w:r>
      <w:r w:rsidRPr="008C5802">
        <w:t>ори</w:t>
      </w:r>
      <w:r w:rsidRPr="008C5802">
        <w:t>з</w:t>
      </w:r>
      <w:r w:rsidRPr="008C5802">
        <w:t>онтали,</w:t>
      </w:r>
      <w:r w:rsidRPr="008C5802">
        <w:t xml:space="preserve"> </w:t>
      </w:r>
      <w:proofErr w:type="gramStart"/>
      <w:r w:rsidRPr="008C5802">
        <w:t>и</w:t>
      </w:r>
      <w:r w:rsidRPr="008C5802">
        <w:t>л</w:t>
      </w:r>
      <w:r w:rsidRPr="008C5802">
        <w:t>и  по</w:t>
      </w:r>
      <w:proofErr w:type="gramEnd"/>
      <w:r w:rsidRPr="008C5802">
        <w:t xml:space="preserve"> </w:t>
      </w:r>
      <w:r w:rsidRPr="008C5802">
        <w:t>в</w:t>
      </w:r>
      <w:r w:rsidRPr="008C5802">
        <w:t>е</w:t>
      </w:r>
      <w:r w:rsidRPr="008C5802">
        <w:t>р</w:t>
      </w:r>
      <w:r w:rsidRPr="008C5802">
        <w:t>ти</w:t>
      </w:r>
      <w:r w:rsidRPr="008C5802">
        <w:t>к</w:t>
      </w:r>
      <w:r w:rsidRPr="008C5802">
        <w:t>али</w:t>
      </w:r>
      <w:r w:rsidRPr="008C5802">
        <w:t xml:space="preserve"> </w:t>
      </w:r>
      <w:r w:rsidRPr="008C5802">
        <w:t>(с</w:t>
      </w:r>
      <w:r w:rsidRPr="008C5802">
        <w:t>ве</w:t>
      </w:r>
      <w:r w:rsidRPr="008C5802">
        <w:t>р</w:t>
      </w:r>
      <w:r w:rsidRPr="008C5802">
        <w:t>х</w:t>
      </w:r>
      <w:r w:rsidRPr="008C5802">
        <w:t>у</w:t>
      </w:r>
      <w:r w:rsidRPr="008C5802">
        <w:t xml:space="preserve"> </w:t>
      </w:r>
      <w:r w:rsidRPr="008C5802">
        <w:t>вниз).</w:t>
      </w:r>
      <w:r w:rsidRPr="008C5802">
        <w:t xml:space="preserve"> </w:t>
      </w:r>
      <w:proofErr w:type="gramStart"/>
      <w:r w:rsidRPr="008C5802">
        <w:t>Сло</w:t>
      </w:r>
      <w:r w:rsidRPr="008C5802">
        <w:t>в</w:t>
      </w:r>
      <w:r w:rsidRPr="008C5802">
        <w:t>о</w:t>
      </w:r>
      <w:r w:rsidRPr="008C5802">
        <w:t xml:space="preserve"> </w:t>
      </w:r>
      <w:r w:rsidRPr="008C5802">
        <w:t>не</w:t>
      </w:r>
      <w:r w:rsidRPr="008C5802">
        <w:t xml:space="preserve"> </w:t>
      </w:r>
      <w:r w:rsidRPr="008C5802">
        <w:t>м</w:t>
      </w:r>
      <w:r w:rsidRPr="008C5802">
        <w:t>о</w:t>
      </w:r>
      <w:r w:rsidRPr="008C5802">
        <w:t>ж</w:t>
      </w:r>
      <w:r w:rsidRPr="008C5802">
        <w:t>ет</w:t>
      </w:r>
      <w:r w:rsidRPr="008C5802">
        <w:t xml:space="preserve"> </w:t>
      </w:r>
      <w:r w:rsidRPr="008C5802">
        <w:t>быть</w:t>
      </w:r>
      <w:r w:rsidRPr="008C5802">
        <w:t xml:space="preserve"> </w:t>
      </w:r>
      <w:r w:rsidRPr="008C5802">
        <w:t>найдено</w:t>
      </w:r>
      <w:r w:rsidRPr="008C5802">
        <w:t xml:space="preserve"> </w:t>
      </w:r>
      <w:r w:rsidRPr="008C5802">
        <w:t>по</w:t>
      </w:r>
      <w:r w:rsidRPr="008C5802">
        <w:t xml:space="preserve"> </w:t>
      </w:r>
      <w:r w:rsidRPr="008C5802">
        <w:t>диа</w:t>
      </w:r>
      <w:r w:rsidRPr="008C5802">
        <w:t>г</w:t>
      </w:r>
      <w:r w:rsidRPr="008C5802">
        <w:t>она</w:t>
      </w:r>
      <w:r w:rsidRPr="008C5802">
        <w:t>л</w:t>
      </w:r>
      <w:r w:rsidRPr="008C5802">
        <w:t>и.</w:t>
      </w:r>
      <w:proofErr w:type="gramEnd"/>
      <w:r w:rsidRPr="008C5802">
        <w:t xml:space="preserve">  </w:t>
      </w:r>
      <w:r w:rsidRPr="00700930">
        <w:rPr>
          <w:lang w:val="ru-RU"/>
        </w:rPr>
        <w:t>Отв</w:t>
      </w:r>
      <w:r w:rsidRPr="00700930">
        <w:rPr>
          <w:lang w:val="ru-RU"/>
        </w:rPr>
        <w:t>е</w:t>
      </w:r>
      <w:r w:rsidRPr="00700930">
        <w:rPr>
          <w:lang w:val="ru-RU"/>
        </w:rPr>
        <w:t>ты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с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ор</w:t>
      </w:r>
      <w:r w:rsidRPr="00700930">
        <w:rPr>
          <w:lang w:val="ru-RU"/>
        </w:rPr>
        <w:t>ф</w:t>
      </w:r>
      <w:r w:rsidRPr="00700930">
        <w:rPr>
          <w:lang w:val="ru-RU"/>
        </w:rPr>
        <w:t>ографич</w:t>
      </w:r>
      <w:r w:rsidRPr="00700930">
        <w:rPr>
          <w:lang w:val="ru-RU"/>
        </w:rPr>
        <w:t>е</w:t>
      </w:r>
      <w:r w:rsidRPr="00700930">
        <w:rPr>
          <w:lang w:val="ru-RU"/>
        </w:rPr>
        <w:t>с</w:t>
      </w:r>
      <w:r w:rsidRPr="00700930">
        <w:rPr>
          <w:lang w:val="ru-RU"/>
        </w:rPr>
        <w:t>кими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о</w:t>
      </w:r>
      <w:r w:rsidRPr="00700930">
        <w:rPr>
          <w:lang w:val="ru-RU"/>
        </w:rPr>
        <w:t>ш</w:t>
      </w:r>
      <w:r w:rsidRPr="00700930">
        <w:rPr>
          <w:lang w:val="ru-RU"/>
        </w:rPr>
        <w:t>иб</w:t>
      </w:r>
      <w:r w:rsidRPr="00700930">
        <w:rPr>
          <w:lang w:val="ru-RU"/>
        </w:rPr>
        <w:t>к</w:t>
      </w:r>
      <w:r w:rsidRPr="00700930">
        <w:rPr>
          <w:lang w:val="ru-RU"/>
        </w:rPr>
        <w:t>ами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и</w:t>
      </w:r>
      <w:r w:rsidRPr="00700930">
        <w:rPr>
          <w:lang w:val="ru-RU"/>
        </w:rPr>
        <w:t>л</w:t>
      </w:r>
      <w:r w:rsidRPr="00700930">
        <w:rPr>
          <w:lang w:val="ru-RU"/>
        </w:rPr>
        <w:t>и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запи</w:t>
      </w:r>
      <w:r w:rsidRPr="00700930">
        <w:rPr>
          <w:lang w:val="ru-RU"/>
        </w:rPr>
        <w:t>с</w:t>
      </w:r>
      <w:r w:rsidRPr="00700930">
        <w:rPr>
          <w:lang w:val="ru-RU"/>
        </w:rPr>
        <w:t>анны</w:t>
      </w:r>
      <w:r w:rsidRPr="00700930">
        <w:rPr>
          <w:lang w:val="ru-RU"/>
        </w:rPr>
        <w:t>е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в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>неверные</w:t>
      </w:r>
      <w:r w:rsidRPr="00700930">
        <w:rPr>
          <w:lang w:val="ru-RU"/>
        </w:rPr>
        <w:t xml:space="preserve"> </w:t>
      </w:r>
      <w:r w:rsidRPr="00700930">
        <w:rPr>
          <w:lang w:val="ru-RU"/>
        </w:rPr>
        <w:t xml:space="preserve">строки </w:t>
      </w:r>
      <w:r w:rsidRPr="00700930">
        <w:rPr>
          <w:lang w:val="ru-RU"/>
        </w:rPr>
        <w:t xml:space="preserve">  </w:t>
      </w:r>
      <w:r w:rsidRPr="00700930">
        <w:rPr>
          <w:lang w:val="ru-RU"/>
        </w:rPr>
        <w:t>не за</w:t>
      </w:r>
      <w:r w:rsidRPr="00700930">
        <w:rPr>
          <w:lang w:val="ru-RU"/>
        </w:rPr>
        <w:t>с</w:t>
      </w:r>
      <w:r w:rsidRPr="00700930">
        <w:rPr>
          <w:lang w:val="ru-RU"/>
        </w:rPr>
        <w:t>читы</w:t>
      </w:r>
      <w:r w:rsidRPr="00700930">
        <w:rPr>
          <w:lang w:val="ru-RU"/>
        </w:rPr>
        <w:t>в</w:t>
      </w:r>
      <w:r w:rsidRPr="00700930">
        <w:rPr>
          <w:lang w:val="ru-RU"/>
        </w:rPr>
        <w:t>аются.</w:t>
      </w:r>
      <w:r w:rsidRPr="00700930">
        <w:rPr>
          <w:lang w:val="ru-RU"/>
        </w:rPr>
        <w:t xml:space="preserve">  </w:t>
      </w:r>
    </w:p>
    <w:p w:rsidR="00C91E72" w:rsidRPr="00700930" w:rsidRDefault="00700930" w:rsidP="008C5802">
      <w:pPr>
        <w:rPr>
          <w:lang w:val="ru-RU"/>
        </w:rPr>
      </w:pPr>
      <w:r w:rsidRPr="008C5802">
        <w:drawing>
          <wp:anchor distT="0" distB="0" distL="114300" distR="114300" simplePos="0" relativeHeight="251650048" behindDoc="0" locked="0" layoutInCell="1" allowOverlap="1" wp14:anchorId="1905002E" wp14:editId="6FE4AE96">
            <wp:simplePos x="0" y="0"/>
            <wp:positionH relativeFrom="page">
              <wp:posOffset>1606296</wp:posOffset>
            </wp:positionH>
            <wp:positionV relativeFrom="paragraph">
              <wp:posOffset>121158</wp:posOffset>
            </wp:positionV>
            <wp:extent cx="4347971" cy="4495800"/>
            <wp:effectExtent l="0" t="0" r="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7971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C91E72" w:rsidRPr="00700930" w:rsidRDefault="00C91E72" w:rsidP="008C5802">
      <w:pPr>
        <w:rPr>
          <w:lang w:val="ru-RU"/>
        </w:rPr>
      </w:pPr>
    </w:p>
    <w:p w:rsidR="008C5802" w:rsidRDefault="008C5802" w:rsidP="008C5802">
      <w:pPr>
        <w:rPr>
          <w:lang w:val="ru-RU"/>
        </w:rPr>
      </w:pPr>
    </w:p>
    <w:p w:rsidR="008C5802" w:rsidRDefault="008C5802" w:rsidP="008C5802">
      <w:pPr>
        <w:rPr>
          <w:lang w:val="ru-RU"/>
        </w:rPr>
      </w:pPr>
    </w:p>
    <w:p w:rsidR="008C5802" w:rsidRDefault="008C5802" w:rsidP="008C5802">
      <w:pPr>
        <w:rPr>
          <w:lang w:val="ru-RU"/>
        </w:rPr>
      </w:pPr>
    </w:p>
    <w:p w:rsidR="00C91E72" w:rsidRPr="008C5802" w:rsidRDefault="008C5802" w:rsidP="008C5802">
      <w:r>
        <w:rPr>
          <w:lang w:val="ru-RU"/>
        </w:rPr>
        <w:t>14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1.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(4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квы).</w:t>
      </w:r>
      <w:proofErr w:type="gramEnd"/>
      <w:r w:rsidR="00700930" w:rsidRPr="008C5802">
        <w:t xml:space="preserve">  </w:t>
      </w:r>
    </w:p>
    <w:p w:rsidR="00C91E72" w:rsidRPr="008C5802" w:rsidRDefault="008C5802" w:rsidP="008C5802">
      <w:r>
        <w:rPr>
          <w:lang w:val="ru-RU"/>
        </w:rPr>
        <w:t>15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2.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(5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кв).</w:t>
      </w:r>
      <w:proofErr w:type="gramEnd"/>
      <w:r w:rsidR="00700930" w:rsidRPr="008C5802">
        <w:t xml:space="preserve">  </w:t>
      </w:r>
    </w:p>
    <w:p w:rsidR="00C91E72" w:rsidRPr="008C5802" w:rsidRDefault="008C5802" w:rsidP="008C5802">
      <w:r>
        <w:rPr>
          <w:lang w:val="ru-RU"/>
        </w:rPr>
        <w:t>16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3.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(6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кв).</w:t>
      </w:r>
      <w:proofErr w:type="gramEnd"/>
      <w:r w:rsidR="00700930" w:rsidRPr="008C5802">
        <w:t xml:space="preserve">  </w:t>
      </w:r>
    </w:p>
    <w:p w:rsidR="00C91E72" w:rsidRPr="008C5802" w:rsidRDefault="008C5802" w:rsidP="008C5802">
      <w:r>
        <w:rPr>
          <w:lang w:val="ru-RU"/>
        </w:rPr>
        <w:t>17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4.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(7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</w:t>
      </w:r>
      <w:r w:rsidR="00700930" w:rsidRPr="008C5802">
        <w:t>).</w:t>
      </w:r>
      <w:proofErr w:type="gramEnd"/>
      <w:r w:rsidR="00700930" w:rsidRPr="008C5802">
        <w:t xml:space="preserve">  </w:t>
      </w:r>
    </w:p>
    <w:p w:rsidR="00C91E72" w:rsidRPr="008C5802" w:rsidRDefault="008C5802" w:rsidP="008C5802">
      <w:r>
        <w:rPr>
          <w:lang w:val="ru-RU"/>
        </w:rPr>
        <w:t>18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5.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(8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кв).</w:t>
      </w:r>
      <w:proofErr w:type="gramEnd"/>
      <w:r w:rsidR="00700930" w:rsidRPr="008C5802">
        <w:t xml:space="preserve">  </w:t>
      </w:r>
    </w:p>
    <w:p w:rsidR="00C91E72" w:rsidRPr="008C5802" w:rsidRDefault="008C5802" w:rsidP="008C5802">
      <w:r>
        <w:rPr>
          <w:lang w:val="ru-RU"/>
        </w:rPr>
        <w:t>19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6.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(9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кв).</w:t>
      </w:r>
      <w:proofErr w:type="gramEnd"/>
      <w:r w:rsidR="00700930" w:rsidRPr="008C5802">
        <w:t xml:space="preserve">  </w:t>
      </w:r>
    </w:p>
    <w:p w:rsidR="008C5802" w:rsidRDefault="008C5802" w:rsidP="008C5802">
      <w:pPr>
        <w:rPr>
          <w:lang w:val="ru-RU"/>
        </w:rPr>
      </w:pPr>
      <w:r>
        <w:rPr>
          <w:lang w:val="ru-RU"/>
        </w:rPr>
        <w:t>20</w:t>
      </w:r>
      <w:r w:rsidR="00700930" w:rsidRPr="008C5802">
        <w:t>.</w:t>
      </w:r>
      <w:r w:rsidR="00700930" w:rsidRPr="008C5802">
        <w:t xml:space="preserve"> С</w:t>
      </w:r>
      <w:r w:rsidR="00700930" w:rsidRPr="008C5802">
        <w:t>л</w:t>
      </w:r>
      <w:r w:rsidR="00700930" w:rsidRPr="008C5802">
        <w:t>о</w:t>
      </w:r>
      <w:r w:rsidR="00700930" w:rsidRPr="008C5802">
        <w:t>в</w:t>
      </w:r>
      <w:r w:rsidR="00700930" w:rsidRPr="008C5802">
        <w:t xml:space="preserve">о 7. </w:t>
      </w:r>
      <w:proofErr w:type="gramStart"/>
      <w:r w:rsidR="00700930" w:rsidRPr="008C5802">
        <w:t>Т</w:t>
      </w:r>
      <w:r w:rsidR="00700930" w:rsidRPr="008C5802">
        <w:t>е</w:t>
      </w:r>
      <w:r w:rsidR="00700930" w:rsidRPr="008C5802">
        <w:t>р</w:t>
      </w:r>
      <w:r w:rsidR="00700930" w:rsidRPr="008C5802">
        <w:t>м</w:t>
      </w:r>
      <w:r w:rsidR="00700930" w:rsidRPr="008C5802">
        <w:t>ин из т</w:t>
      </w:r>
      <w:r w:rsidR="00700930" w:rsidRPr="008C5802">
        <w:t>р</w:t>
      </w:r>
      <w:r w:rsidR="00700930" w:rsidRPr="008C5802">
        <w:t>у</w:t>
      </w:r>
      <w:r w:rsidR="00700930" w:rsidRPr="008C5802">
        <w:t>до</w:t>
      </w:r>
      <w:r w:rsidR="00700930" w:rsidRPr="008C5802">
        <w:t>в</w:t>
      </w:r>
      <w:r w:rsidR="00700930" w:rsidRPr="008C5802">
        <w:t>о</w:t>
      </w:r>
      <w:r w:rsidR="00700930" w:rsidRPr="008C5802">
        <w:t>г</w:t>
      </w:r>
      <w:r w:rsidR="00700930" w:rsidRPr="008C5802">
        <w:t>о</w:t>
      </w:r>
      <w:r w:rsidR="00700930" w:rsidRPr="008C5802">
        <w:t xml:space="preserve"> </w:t>
      </w:r>
      <w:r w:rsidR="00700930" w:rsidRPr="008C5802">
        <w:t>пра</w:t>
      </w:r>
      <w:r w:rsidR="00700930" w:rsidRPr="008C5802">
        <w:t>в</w:t>
      </w:r>
      <w:r w:rsidR="00700930" w:rsidRPr="008C5802">
        <w:t>а (12</w:t>
      </w:r>
      <w:r w:rsidR="00700930" w:rsidRPr="008C5802">
        <w:t xml:space="preserve"> </w:t>
      </w:r>
      <w:r w:rsidR="00700930" w:rsidRPr="008C5802">
        <w:t>б</w:t>
      </w:r>
      <w:r w:rsidR="00700930" w:rsidRPr="008C5802">
        <w:t>у</w:t>
      </w:r>
      <w:r w:rsidR="00700930" w:rsidRPr="008C5802">
        <w:t>кв).</w:t>
      </w:r>
      <w:proofErr w:type="gramEnd"/>
      <w:r w:rsidR="00700930" w:rsidRPr="008C5802">
        <w:t xml:space="preserve"> </w:t>
      </w:r>
      <w:r w:rsidR="00700930" w:rsidRPr="008C5802">
        <w:tab/>
        <w:t xml:space="preserve">  </w:t>
      </w:r>
    </w:p>
    <w:p w:rsidR="00C91E72" w:rsidRPr="008C5802" w:rsidRDefault="00C91E72" w:rsidP="008C5802">
      <w:p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C91E72" w:rsidRPr="00700930" w:rsidRDefault="00700930" w:rsidP="008C5802">
      <w:pPr>
        <w:rPr>
          <w:b/>
          <w:lang w:val="ru-RU"/>
        </w:rPr>
      </w:pPr>
      <w:r w:rsidRPr="00700930">
        <w:rPr>
          <w:b/>
          <w:lang w:val="ru-RU"/>
        </w:rPr>
        <w:lastRenderedPageBreak/>
        <w:t>2</w:t>
      </w:r>
      <w:r w:rsidR="008C5802" w:rsidRPr="00700930">
        <w:rPr>
          <w:b/>
          <w:lang w:val="ru-RU"/>
        </w:rPr>
        <w:t>1</w:t>
      </w:r>
      <w:r w:rsidRPr="00700930">
        <w:rPr>
          <w:b/>
          <w:lang w:val="ru-RU"/>
        </w:rPr>
        <w:t>.</w:t>
      </w:r>
      <w:r w:rsidRPr="00700930">
        <w:rPr>
          <w:b/>
          <w:lang w:val="ru-RU"/>
        </w:rPr>
        <w:t xml:space="preserve"> </w:t>
      </w:r>
      <w:r w:rsidRPr="00700930">
        <w:rPr>
          <w:b/>
          <w:lang w:val="ru-RU"/>
        </w:rPr>
        <w:t>У</w:t>
      </w:r>
      <w:r w:rsidRPr="00700930">
        <w:rPr>
          <w:b/>
          <w:lang w:val="ru-RU"/>
        </w:rPr>
        <w:t>становите, я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 xml:space="preserve">ляется ли </w:t>
      </w:r>
      <w:r w:rsidRPr="00700930">
        <w:rPr>
          <w:b/>
          <w:lang w:val="ru-RU"/>
        </w:rPr>
        <w:t>с</w:t>
      </w:r>
      <w:r w:rsidRPr="00700930">
        <w:rPr>
          <w:b/>
          <w:lang w:val="ru-RU"/>
        </w:rPr>
        <w:t>у</w:t>
      </w:r>
      <w:r w:rsidRPr="00700930">
        <w:rPr>
          <w:b/>
          <w:lang w:val="ru-RU"/>
        </w:rPr>
        <w:t xml:space="preserve">ждение </w:t>
      </w:r>
      <w:r w:rsidRPr="00700930">
        <w:rPr>
          <w:b/>
          <w:lang w:val="ru-RU"/>
        </w:rPr>
        <w:t>в</w:t>
      </w:r>
      <w:r w:rsidRPr="00700930">
        <w:rPr>
          <w:b/>
          <w:lang w:val="ru-RU"/>
        </w:rPr>
        <w:t>е</w:t>
      </w:r>
      <w:r w:rsidRPr="00700930">
        <w:rPr>
          <w:b/>
          <w:lang w:val="ru-RU"/>
        </w:rPr>
        <w:t>рным и</w:t>
      </w:r>
      <w:r w:rsidRPr="00700930">
        <w:rPr>
          <w:b/>
          <w:lang w:val="ru-RU"/>
        </w:rPr>
        <w:t>л</w:t>
      </w:r>
      <w:r w:rsidRPr="00700930">
        <w:rPr>
          <w:b/>
          <w:lang w:val="ru-RU"/>
        </w:rPr>
        <w:t>и не</w:t>
      </w:r>
      <w:r w:rsidRPr="00700930">
        <w:rPr>
          <w:b/>
          <w:lang w:val="ru-RU"/>
        </w:rPr>
        <w:t>ве</w:t>
      </w:r>
      <w:r w:rsidRPr="00700930">
        <w:rPr>
          <w:b/>
          <w:lang w:val="ru-RU"/>
        </w:rPr>
        <w:t>рны</w:t>
      </w:r>
      <w:r w:rsidRPr="00700930">
        <w:rPr>
          <w:b/>
          <w:lang w:val="ru-RU"/>
        </w:rPr>
        <w:t>м</w:t>
      </w:r>
      <w:r w:rsidRPr="00700930">
        <w:rPr>
          <w:b/>
          <w:lang w:val="ru-RU"/>
        </w:rPr>
        <w:t xml:space="preserve">. 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1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Президент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</w:t>
      </w:r>
      <w:r w:rsidRPr="008C5802">
        <w:rPr>
          <w:lang w:val="ru-RU"/>
        </w:rPr>
        <w:t>Ф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–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в</w:t>
      </w:r>
      <w:r w:rsidRPr="008C5802">
        <w:rPr>
          <w:lang w:val="ru-RU"/>
        </w:rPr>
        <w:t>ысше</w:t>
      </w:r>
      <w:r w:rsidRPr="008C5802">
        <w:rPr>
          <w:lang w:val="ru-RU"/>
        </w:rPr>
        <w:t>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</w:t>
      </w:r>
      <w:r w:rsidRPr="008C5802">
        <w:rPr>
          <w:lang w:val="ru-RU"/>
        </w:rPr>
        <w:t>ол</w:t>
      </w:r>
      <w:r w:rsidRPr="008C5802">
        <w:rPr>
          <w:lang w:val="ru-RU"/>
        </w:rPr>
        <w:t>жнос</w:t>
      </w:r>
      <w:r w:rsidRPr="008C5802">
        <w:rPr>
          <w:lang w:val="ru-RU"/>
        </w:rPr>
        <w:t>т</w:t>
      </w:r>
      <w:r w:rsidRPr="008C5802">
        <w:rPr>
          <w:lang w:val="ru-RU"/>
        </w:rPr>
        <w:t>ное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лицо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в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</w:t>
      </w:r>
      <w:r w:rsidRPr="008C5802">
        <w:rPr>
          <w:lang w:val="ru-RU"/>
        </w:rPr>
        <w:t>исте</w:t>
      </w:r>
      <w:r w:rsidRPr="008C5802">
        <w:rPr>
          <w:lang w:val="ru-RU"/>
        </w:rPr>
        <w:t>м</w:t>
      </w:r>
      <w:r w:rsidRPr="008C5802">
        <w:rPr>
          <w:lang w:val="ru-RU"/>
        </w:rPr>
        <w:t>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з</w:t>
      </w:r>
      <w:r w:rsidRPr="008C5802">
        <w:rPr>
          <w:lang w:val="ru-RU"/>
        </w:rPr>
        <w:t>а</w:t>
      </w:r>
      <w:r w:rsidRPr="008C5802">
        <w:rPr>
          <w:lang w:val="ru-RU"/>
        </w:rPr>
        <w:t>к</w:t>
      </w:r>
      <w:r w:rsidRPr="008C5802">
        <w:rPr>
          <w:lang w:val="ru-RU"/>
        </w:rPr>
        <w:t>он</w:t>
      </w:r>
      <w:r w:rsidRPr="008C5802">
        <w:rPr>
          <w:lang w:val="ru-RU"/>
        </w:rPr>
        <w:t>о</w:t>
      </w:r>
      <w:r w:rsidRPr="008C5802">
        <w:rPr>
          <w:lang w:val="ru-RU"/>
        </w:rPr>
        <w:t>д</w:t>
      </w:r>
      <w:r w:rsidRPr="008C5802">
        <w:rPr>
          <w:lang w:val="ru-RU"/>
        </w:rPr>
        <w:t>а</w:t>
      </w:r>
      <w:r w:rsidRPr="008C5802">
        <w:rPr>
          <w:lang w:val="ru-RU"/>
        </w:rPr>
        <w:t xml:space="preserve">тельной  </w:t>
      </w:r>
      <w:r w:rsidRPr="008C5802">
        <w:rPr>
          <w:lang w:val="ru-RU"/>
        </w:rPr>
        <w:t>в</w:t>
      </w:r>
      <w:r w:rsidRPr="008C5802">
        <w:rPr>
          <w:lang w:val="ru-RU"/>
        </w:rPr>
        <w:t>ласти.</w:t>
      </w:r>
      <w:r w:rsidRPr="008C5802">
        <w:rPr>
          <w:lang w:val="ru-RU"/>
        </w:rPr>
        <w:t xml:space="preserve">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2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Мини</w:t>
      </w:r>
      <w:r w:rsidRPr="008C5802">
        <w:rPr>
          <w:lang w:val="ru-RU"/>
        </w:rPr>
        <w:t>м</w:t>
      </w:r>
      <w:r w:rsidRPr="008C5802">
        <w:rPr>
          <w:lang w:val="ru-RU"/>
        </w:rPr>
        <w:t>альный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в</w:t>
      </w:r>
      <w:r w:rsidRPr="008C5802">
        <w:rPr>
          <w:lang w:val="ru-RU"/>
        </w:rPr>
        <w:t>озраст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для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при</w:t>
      </w:r>
      <w:r w:rsidRPr="008C5802">
        <w:rPr>
          <w:lang w:val="ru-RU"/>
        </w:rPr>
        <w:t>в</w:t>
      </w:r>
      <w:r w:rsidRPr="008C5802">
        <w:rPr>
          <w:lang w:val="ru-RU"/>
        </w:rPr>
        <w:t>л</w:t>
      </w:r>
      <w:r w:rsidRPr="008C5802">
        <w:rPr>
          <w:lang w:val="ru-RU"/>
        </w:rPr>
        <w:t>е</w:t>
      </w:r>
      <w:r w:rsidRPr="008C5802">
        <w:rPr>
          <w:lang w:val="ru-RU"/>
        </w:rPr>
        <w:t>чения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ад</w:t>
      </w:r>
      <w:r w:rsidRPr="008C5802">
        <w:rPr>
          <w:lang w:val="ru-RU"/>
        </w:rPr>
        <w:t>м</w:t>
      </w:r>
      <w:r w:rsidRPr="008C5802">
        <w:rPr>
          <w:lang w:val="ru-RU"/>
        </w:rPr>
        <w:t>инистр</w:t>
      </w:r>
      <w:r w:rsidRPr="008C5802">
        <w:rPr>
          <w:lang w:val="ru-RU"/>
        </w:rPr>
        <w:t>а</w:t>
      </w:r>
      <w:r w:rsidRPr="008C5802">
        <w:rPr>
          <w:lang w:val="ru-RU"/>
        </w:rPr>
        <w:t>т</w:t>
      </w:r>
      <w:r w:rsidRPr="008C5802">
        <w:rPr>
          <w:lang w:val="ru-RU"/>
        </w:rPr>
        <w:t>ивн</w:t>
      </w:r>
      <w:r w:rsidRPr="008C5802">
        <w:rPr>
          <w:lang w:val="ru-RU"/>
        </w:rPr>
        <w:t>о</w:t>
      </w:r>
      <w:r w:rsidRPr="008C5802">
        <w:rPr>
          <w:lang w:val="ru-RU"/>
        </w:rPr>
        <w:t>й</w:t>
      </w:r>
      <w:r w:rsidR="008C5802">
        <w:rPr>
          <w:lang w:val="ru-RU"/>
        </w:rPr>
        <w:t xml:space="preserve"> </w:t>
      </w:r>
      <w:r w:rsidRPr="008C5802">
        <w:rPr>
          <w:lang w:val="ru-RU"/>
        </w:rPr>
        <w:t>о</w:t>
      </w:r>
      <w:r w:rsidRPr="008C5802">
        <w:rPr>
          <w:lang w:val="ru-RU"/>
        </w:rPr>
        <w:t>т</w:t>
      </w:r>
      <w:r w:rsidRPr="008C5802">
        <w:rPr>
          <w:lang w:val="ru-RU"/>
        </w:rPr>
        <w:t>в</w:t>
      </w:r>
      <w:r w:rsidRPr="008C5802">
        <w:rPr>
          <w:lang w:val="ru-RU"/>
        </w:rPr>
        <w:t>етст</w:t>
      </w:r>
      <w:r w:rsidRPr="008C5802">
        <w:rPr>
          <w:lang w:val="ru-RU"/>
        </w:rPr>
        <w:t>в</w:t>
      </w:r>
      <w:r w:rsidRPr="008C5802">
        <w:rPr>
          <w:lang w:val="ru-RU"/>
        </w:rPr>
        <w:t>енности – 18 ле</w:t>
      </w:r>
      <w:r w:rsidRPr="008C5802">
        <w:rPr>
          <w:lang w:val="ru-RU"/>
        </w:rPr>
        <w:t>т</w:t>
      </w:r>
      <w:r w:rsidRPr="008C5802">
        <w:rPr>
          <w:lang w:val="ru-RU"/>
        </w:rPr>
        <w:t>.</w:t>
      </w:r>
      <w:r w:rsidRPr="008C5802">
        <w:rPr>
          <w:lang w:val="ru-RU"/>
        </w:rPr>
        <w:t xml:space="preserve">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3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Общест</w:t>
      </w:r>
      <w:r w:rsidRPr="008C5802">
        <w:rPr>
          <w:lang w:val="ru-RU"/>
        </w:rPr>
        <w:t>в</w:t>
      </w:r>
      <w:r w:rsidRPr="008C5802">
        <w:rPr>
          <w:lang w:val="ru-RU"/>
        </w:rPr>
        <w:t>енные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ор</w:t>
      </w:r>
      <w:r w:rsidRPr="008C5802">
        <w:rPr>
          <w:lang w:val="ru-RU"/>
        </w:rPr>
        <w:t>г</w:t>
      </w:r>
      <w:r w:rsidRPr="008C5802">
        <w:rPr>
          <w:lang w:val="ru-RU"/>
        </w:rPr>
        <w:t>аниз</w:t>
      </w:r>
      <w:r w:rsidRPr="008C5802">
        <w:rPr>
          <w:lang w:val="ru-RU"/>
        </w:rPr>
        <w:t>а</w:t>
      </w:r>
      <w:r w:rsidRPr="008C5802">
        <w:rPr>
          <w:lang w:val="ru-RU"/>
        </w:rPr>
        <w:t>ции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мог</w:t>
      </w:r>
      <w:r w:rsidRPr="008C5802">
        <w:rPr>
          <w:lang w:val="ru-RU"/>
        </w:rPr>
        <w:t>у</w:t>
      </w:r>
      <w:r w:rsidRPr="008C5802">
        <w:rPr>
          <w:lang w:val="ru-RU"/>
        </w:rPr>
        <w:t>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</w:t>
      </w:r>
      <w:r w:rsidRPr="008C5802">
        <w:rPr>
          <w:lang w:val="ru-RU"/>
        </w:rPr>
        <w:t>о</w:t>
      </w:r>
      <w:r w:rsidRPr="008C5802">
        <w:rPr>
          <w:lang w:val="ru-RU"/>
        </w:rPr>
        <w:t>з</w:t>
      </w:r>
      <w:r w:rsidRPr="008C5802">
        <w:rPr>
          <w:lang w:val="ru-RU"/>
        </w:rPr>
        <w:t>да</w:t>
      </w:r>
      <w:r w:rsidRPr="008C5802">
        <w:rPr>
          <w:lang w:val="ru-RU"/>
        </w:rPr>
        <w:t>в</w:t>
      </w:r>
      <w:r w:rsidRPr="008C5802">
        <w:rPr>
          <w:lang w:val="ru-RU"/>
        </w:rPr>
        <w:t>а</w:t>
      </w:r>
      <w:r w:rsidRPr="008C5802">
        <w:rPr>
          <w:lang w:val="ru-RU"/>
        </w:rPr>
        <w:t>ться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т</w:t>
      </w:r>
      <w:r w:rsidRPr="008C5802">
        <w:rPr>
          <w:lang w:val="ru-RU"/>
        </w:rPr>
        <w:t>о</w:t>
      </w:r>
      <w:r w:rsidRPr="008C5802">
        <w:rPr>
          <w:lang w:val="ru-RU"/>
        </w:rPr>
        <w:t>ль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разрешения</w:t>
      </w:r>
      <w:r w:rsidR="008C5802">
        <w:rPr>
          <w:lang w:val="ru-RU"/>
        </w:rPr>
        <w:t xml:space="preserve"> </w:t>
      </w:r>
      <w:r w:rsidRPr="008C5802">
        <w:rPr>
          <w:lang w:val="ru-RU"/>
        </w:rPr>
        <w:t>г</w:t>
      </w:r>
      <w:r w:rsidRPr="008C5802">
        <w:rPr>
          <w:lang w:val="ru-RU"/>
        </w:rPr>
        <w:t>о</w:t>
      </w:r>
      <w:r w:rsidRPr="008C5802">
        <w:rPr>
          <w:lang w:val="ru-RU"/>
        </w:rPr>
        <w:t>с</w:t>
      </w:r>
      <w:r w:rsidRPr="008C5802">
        <w:rPr>
          <w:lang w:val="ru-RU"/>
        </w:rPr>
        <w:t>у</w:t>
      </w:r>
      <w:r w:rsidRPr="008C5802">
        <w:rPr>
          <w:lang w:val="ru-RU"/>
        </w:rPr>
        <w:t>дарст</w:t>
      </w:r>
      <w:r w:rsidRPr="008C5802">
        <w:rPr>
          <w:lang w:val="ru-RU"/>
        </w:rPr>
        <w:t>в</w:t>
      </w:r>
      <w:r w:rsidRPr="008C5802">
        <w:rPr>
          <w:lang w:val="ru-RU"/>
        </w:rPr>
        <w:t>е</w:t>
      </w:r>
      <w:r w:rsidRPr="008C5802">
        <w:rPr>
          <w:lang w:val="ru-RU"/>
        </w:rPr>
        <w:t xml:space="preserve">нных органов.   </w:t>
      </w:r>
    </w:p>
    <w:p w:rsidR="00C91E72" w:rsidRPr="008C5802" w:rsidRDefault="00700930" w:rsidP="008C5802">
      <w:r w:rsidRPr="008C5802">
        <w:t>4</w:t>
      </w:r>
      <w:r w:rsidRPr="008C5802">
        <w:t>)</w:t>
      </w:r>
      <w:r w:rsidRPr="008C5802">
        <w:t xml:space="preserve"> </w:t>
      </w:r>
      <w:r w:rsidRPr="008C5802">
        <w:t xml:space="preserve">В </w:t>
      </w:r>
      <w:r w:rsidRPr="008C5802">
        <w:t>Р</w:t>
      </w:r>
      <w:r w:rsidRPr="008C5802">
        <w:t>ос</w:t>
      </w:r>
      <w:r w:rsidRPr="008C5802">
        <w:t>с</w:t>
      </w:r>
      <w:r w:rsidRPr="008C5802">
        <w:t>ии</w:t>
      </w:r>
      <w:r w:rsidRPr="008C5802">
        <w:t xml:space="preserve"> </w:t>
      </w:r>
      <w:r w:rsidRPr="008C5802">
        <w:t>доп</w:t>
      </w:r>
      <w:r w:rsidRPr="008C5802">
        <w:t>у</w:t>
      </w:r>
      <w:r w:rsidRPr="008C5802">
        <w:t>с</w:t>
      </w:r>
      <w:r w:rsidRPr="008C5802">
        <w:t>к</w:t>
      </w:r>
      <w:r w:rsidRPr="008C5802">
        <w:t>ается сме</w:t>
      </w:r>
      <w:r w:rsidRPr="008C5802">
        <w:t>р</w:t>
      </w:r>
      <w:r w:rsidRPr="008C5802">
        <w:t>т</w:t>
      </w:r>
      <w:r w:rsidRPr="008C5802">
        <w:t xml:space="preserve">ная </w:t>
      </w:r>
      <w:r w:rsidRPr="008C5802">
        <w:t>к</w:t>
      </w:r>
      <w:r w:rsidRPr="008C5802">
        <w:t>а</w:t>
      </w:r>
      <w:r w:rsidRPr="008C5802">
        <w:t>з</w:t>
      </w:r>
      <w:r w:rsidRPr="008C5802">
        <w:t xml:space="preserve">нь для </w:t>
      </w:r>
      <w:r w:rsidRPr="008C5802">
        <w:t>в</w:t>
      </w:r>
      <w:r w:rsidRPr="008C5802">
        <w:t>с</w:t>
      </w:r>
      <w:r w:rsidRPr="008C5802">
        <w:t>е</w:t>
      </w:r>
      <w:r w:rsidRPr="008C5802">
        <w:t>х лиц старше</w:t>
      </w:r>
      <w:r w:rsidRPr="008C5802">
        <w:t xml:space="preserve"> </w:t>
      </w:r>
      <w:r w:rsidRPr="008C5802">
        <w:t>18 ле</w:t>
      </w:r>
      <w:r w:rsidRPr="008C5802">
        <w:t>т</w:t>
      </w:r>
      <w:r w:rsidRPr="008C5802">
        <w:t>.</w:t>
      </w:r>
      <w:r w:rsidRPr="008C5802">
        <w:t xml:space="preserve"> </w:t>
      </w:r>
      <w:r w:rsidRPr="008C5802">
        <w:t xml:space="preserve">  </w:t>
      </w:r>
    </w:p>
    <w:p w:rsidR="00C91E72" w:rsidRPr="008C5802" w:rsidRDefault="00700930" w:rsidP="008C5802">
      <w:r w:rsidRPr="008C5802">
        <w:t>5</w:t>
      </w:r>
      <w:r w:rsidRPr="008C5802">
        <w:t>)</w:t>
      </w:r>
      <w:r w:rsidRPr="008C5802">
        <w:t xml:space="preserve"> </w:t>
      </w:r>
      <w:r w:rsidRPr="008C5802">
        <w:t xml:space="preserve">Президент </w:t>
      </w:r>
      <w:r w:rsidRPr="008C5802">
        <w:t>Р</w:t>
      </w:r>
      <w:r w:rsidRPr="008C5802">
        <w:t>Ф м</w:t>
      </w:r>
      <w:r w:rsidRPr="008C5802">
        <w:t>ож</w:t>
      </w:r>
      <w:r w:rsidRPr="008C5802">
        <w:t>е</w:t>
      </w:r>
      <w:r w:rsidRPr="008C5802">
        <w:t>т и</w:t>
      </w:r>
      <w:r w:rsidRPr="008C5802">
        <w:t>з</w:t>
      </w:r>
      <w:r w:rsidRPr="008C5802">
        <w:t>да</w:t>
      </w:r>
      <w:r w:rsidRPr="008C5802">
        <w:t>в</w:t>
      </w:r>
      <w:r w:rsidRPr="008C5802">
        <w:t>а</w:t>
      </w:r>
      <w:r w:rsidRPr="008C5802">
        <w:t>ть за</w:t>
      </w:r>
      <w:r w:rsidRPr="008C5802">
        <w:t>к</w:t>
      </w:r>
      <w:r w:rsidRPr="008C5802">
        <w:t xml:space="preserve">оны. </w:t>
      </w:r>
      <w:r w:rsidRPr="008C5802">
        <w:t xml:space="preserve">  </w:t>
      </w:r>
    </w:p>
    <w:p w:rsidR="00C91E72" w:rsidRPr="008C5802" w:rsidRDefault="00700930" w:rsidP="008C5802">
      <w:r w:rsidRPr="008C5802">
        <w:t>6</w:t>
      </w:r>
      <w:r w:rsidRPr="008C5802">
        <w:t>)</w:t>
      </w:r>
      <w:r w:rsidRPr="008C5802">
        <w:t xml:space="preserve"> </w:t>
      </w:r>
      <w:r w:rsidRPr="008C5802">
        <w:t>Про</w:t>
      </w:r>
      <w:r w:rsidRPr="008C5802">
        <w:t>к</w:t>
      </w:r>
      <w:r w:rsidRPr="008C5802">
        <w:t>у</w:t>
      </w:r>
      <w:r w:rsidRPr="008C5802">
        <w:t>р</w:t>
      </w:r>
      <w:r w:rsidRPr="008C5802">
        <w:t>а</w:t>
      </w:r>
      <w:r w:rsidRPr="008C5802">
        <w:t>т</w:t>
      </w:r>
      <w:r w:rsidRPr="008C5802">
        <w:t>у</w:t>
      </w:r>
      <w:r w:rsidRPr="008C5802">
        <w:t>ра о</w:t>
      </w:r>
      <w:r w:rsidRPr="008C5802">
        <w:t>с</w:t>
      </w:r>
      <w:r w:rsidRPr="008C5802">
        <w:t>у</w:t>
      </w:r>
      <w:r w:rsidRPr="008C5802">
        <w:t>щест</w:t>
      </w:r>
      <w:r w:rsidRPr="008C5802">
        <w:t>в</w:t>
      </w:r>
      <w:r w:rsidRPr="008C5802">
        <w:t>ляет над</w:t>
      </w:r>
      <w:r w:rsidRPr="008C5802">
        <w:t>з</w:t>
      </w:r>
      <w:r w:rsidRPr="008C5802">
        <w:t>ор за со</w:t>
      </w:r>
      <w:r w:rsidRPr="008C5802">
        <w:t>б</w:t>
      </w:r>
      <w:r w:rsidRPr="008C5802">
        <w:t>л</w:t>
      </w:r>
      <w:r w:rsidRPr="008C5802">
        <w:t>ю</w:t>
      </w:r>
      <w:r w:rsidRPr="008C5802">
        <w:t>дением з</w:t>
      </w:r>
      <w:r w:rsidRPr="008C5802">
        <w:t>а</w:t>
      </w:r>
      <w:r w:rsidRPr="008C5802">
        <w:t>к</w:t>
      </w:r>
      <w:r w:rsidRPr="008C5802">
        <w:t xml:space="preserve">онов. </w:t>
      </w:r>
      <w:r w:rsidRPr="008C5802">
        <w:t xml:space="preserve">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7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К</w:t>
      </w:r>
      <w:r w:rsidRPr="008C5802">
        <w:rPr>
          <w:lang w:val="ru-RU"/>
        </w:rPr>
        <w:t>аждый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раб</w:t>
      </w:r>
      <w:r w:rsidRPr="008C5802">
        <w:rPr>
          <w:lang w:val="ru-RU"/>
        </w:rPr>
        <w:t>о</w:t>
      </w:r>
      <w:r w:rsidRPr="008C5802">
        <w:rPr>
          <w:lang w:val="ru-RU"/>
        </w:rPr>
        <w:t>т</w:t>
      </w:r>
      <w:r w:rsidRPr="008C5802">
        <w:rPr>
          <w:lang w:val="ru-RU"/>
        </w:rPr>
        <w:t>ник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имеет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пра</w:t>
      </w:r>
      <w:r w:rsidRPr="008C5802">
        <w:rPr>
          <w:lang w:val="ru-RU"/>
        </w:rPr>
        <w:t>в</w:t>
      </w:r>
      <w:r w:rsidRPr="008C5802">
        <w:rPr>
          <w:lang w:val="ru-RU"/>
        </w:rPr>
        <w:t>о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на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е</w:t>
      </w:r>
      <w:r w:rsidRPr="008C5802">
        <w:rPr>
          <w:lang w:val="ru-RU"/>
        </w:rPr>
        <w:t>ж</w:t>
      </w:r>
      <w:r w:rsidRPr="008C5802">
        <w:rPr>
          <w:lang w:val="ru-RU"/>
        </w:rPr>
        <w:t>е</w:t>
      </w:r>
      <w:r w:rsidRPr="008C5802">
        <w:rPr>
          <w:lang w:val="ru-RU"/>
        </w:rPr>
        <w:t>г</w:t>
      </w:r>
      <w:r w:rsidRPr="008C5802">
        <w:rPr>
          <w:lang w:val="ru-RU"/>
        </w:rPr>
        <w:t>о</w:t>
      </w:r>
      <w:r w:rsidRPr="008C5802">
        <w:rPr>
          <w:lang w:val="ru-RU"/>
        </w:rPr>
        <w:t>дный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опл</w:t>
      </w:r>
      <w:r w:rsidRPr="008C5802">
        <w:rPr>
          <w:lang w:val="ru-RU"/>
        </w:rPr>
        <w:t>а</w:t>
      </w:r>
      <w:r w:rsidRPr="008C5802">
        <w:rPr>
          <w:lang w:val="ru-RU"/>
        </w:rPr>
        <w:t>чи</w:t>
      </w:r>
      <w:r w:rsidRPr="008C5802">
        <w:rPr>
          <w:lang w:val="ru-RU"/>
        </w:rPr>
        <w:t>в</w:t>
      </w:r>
      <w:r w:rsidRPr="008C5802">
        <w:rPr>
          <w:lang w:val="ru-RU"/>
        </w:rPr>
        <w:t>аемый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</w:t>
      </w:r>
      <w:r w:rsidRPr="008C5802">
        <w:rPr>
          <w:lang w:val="ru-RU"/>
        </w:rPr>
        <w:t>т</w:t>
      </w:r>
      <w:r w:rsidRPr="008C5802">
        <w:rPr>
          <w:lang w:val="ru-RU"/>
        </w:rPr>
        <w:t>п</w:t>
      </w:r>
      <w:r w:rsidRPr="008C5802">
        <w:rPr>
          <w:lang w:val="ru-RU"/>
        </w:rPr>
        <w:t>у</w:t>
      </w:r>
      <w:r w:rsidRPr="008C5802">
        <w:rPr>
          <w:lang w:val="ru-RU"/>
        </w:rPr>
        <w:t>ск</w:t>
      </w:r>
      <w:r w:rsidR="008C5802">
        <w:rPr>
          <w:lang w:val="ru-RU"/>
        </w:rPr>
        <w:t xml:space="preserve"> </w:t>
      </w:r>
      <w:r w:rsidRPr="008C5802">
        <w:rPr>
          <w:lang w:val="ru-RU"/>
        </w:rPr>
        <w:t>пр</w:t>
      </w:r>
      <w:r w:rsidRPr="008C5802">
        <w:rPr>
          <w:lang w:val="ru-RU"/>
        </w:rPr>
        <w:t>о</w:t>
      </w:r>
      <w:r w:rsidRPr="008C5802">
        <w:rPr>
          <w:lang w:val="ru-RU"/>
        </w:rPr>
        <w:t>д</w:t>
      </w:r>
      <w:r w:rsidRPr="008C5802">
        <w:rPr>
          <w:lang w:val="ru-RU"/>
        </w:rPr>
        <w:t>о</w:t>
      </w:r>
      <w:r w:rsidRPr="008C5802">
        <w:rPr>
          <w:lang w:val="ru-RU"/>
        </w:rPr>
        <w:t>лжительност</w:t>
      </w:r>
      <w:r w:rsidRPr="008C5802">
        <w:rPr>
          <w:lang w:val="ru-RU"/>
        </w:rPr>
        <w:t>ь</w:t>
      </w:r>
      <w:r w:rsidRPr="008C5802">
        <w:rPr>
          <w:lang w:val="ru-RU"/>
        </w:rPr>
        <w:t>ю не мен</w:t>
      </w:r>
      <w:r w:rsidRPr="008C5802">
        <w:rPr>
          <w:lang w:val="ru-RU"/>
        </w:rPr>
        <w:t>е</w:t>
      </w:r>
      <w:r w:rsidRPr="008C5802">
        <w:rPr>
          <w:lang w:val="ru-RU"/>
        </w:rPr>
        <w:t xml:space="preserve">е 30 </w:t>
      </w:r>
      <w:r w:rsidRPr="008C5802">
        <w:rPr>
          <w:lang w:val="ru-RU"/>
        </w:rPr>
        <w:t>к</w:t>
      </w:r>
      <w:r w:rsidRPr="008C5802">
        <w:rPr>
          <w:lang w:val="ru-RU"/>
        </w:rPr>
        <w:t>аленд</w:t>
      </w:r>
      <w:r w:rsidRPr="008C5802">
        <w:rPr>
          <w:lang w:val="ru-RU"/>
        </w:rPr>
        <w:t>а</w:t>
      </w:r>
      <w:r w:rsidRPr="008C5802">
        <w:rPr>
          <w:lang w:val="ru-RU"/>
        </w:rPr>
        <w:t>рных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дней.  </w:t>
      </w:r>
    </w:p>
    <w:p w:rsidR="00C91E72" w:rsidRPr="008C5802" w:rsidRDefault="00700930" w:rsidP="008C5802">
      <w:r w:rsidRPr="008C5802">
        <w:t>8</w:t>
      </w:r>
      <w:r w:rsidRPr="008C5802">
        <w:t>)</w:t>
      </w:r>
      <w:r w:rsidRPr="008C5802">
        <w:t xml:space="preserve"> </w:t>
      </w:r>
      <w:r w:rsidRPr="008C5802">
        <w:t>До</w:t>
      </w:r>
      <w:r w:rsidRPr="008C5802">
        <w:t>г</w:t>
      </w:r>
      <w:r w:rsidRPr="008C5802">
        <w:t>о</w:t>
      </w:r>
      <w:r w:rsidRPr="008C5802">
        <w:t>в</w:t>
      </w:r>
      <w:r w:rsidRPr="008C5802">
        <w:t>ор дар</w:t>
      </w:r>
      <w:r w:rsidRPr="008C5802">
        <w:t>е</w:t>
      </w:r>
      <w:r w:rsidRPr="008C5802">
        <w:t>ния д</w:t>
      </w:r>
      <w:r w:rsidRPr="008C5802">
        <w:t>о</w:t>
      </w:r>
      <w:r w:rsidRPr="008C5802">
        <w:t>л</w:t>
      </w:r>
      <w:r w:rsidRPr="008C5802">
        <w:t>ж</w:t>
      </w:r>
      <w:r w:rsidRPr="008C5802">
        <w:t>ен быть н</w:t>
      </w:r>
      <w:r w:rsidRPr="008C5802">
        <w:t>о</w:t>
      </w:r>
      <w:r w:rsidRPr="008C5802">
        <w:t>тариа</w:t>
      </w:r>
      <w:r w:rsidRPr="008C5802">
        <w:t>л</w:t>
      </w:r>
      <w:r w:rsidRPr="008C5802">
        <w:t xml:space="preserve">ьно </w:t>
      </w:r>
      <w:r w:rsidRPr="008C5802">
        <w:t>у</w:t>
      </w:r>
      <w:r w:rsidRPr="008C5802">
        <w:t>дос</w:t>
      </w:r>
      <w:r w:rsidRPr="008C5802">
        <w:t>т</w:t>
      </w:r>
      <w:r w:rsidRPr="008C5802">
        <w:t>о</w:t>
      </w:r>
      <w:r w:rsidRPr="008C5802">
        <w:t>в</w:t>
      </w:r>
      <w:r w:rsidRPr="008C5802">
        <w:t>ер</w:t>
      </w:r>
      <w:r w:rsidRPr="008C5802">
        <w:t>е</w:t>
      </w:r>
      <w:r w:rsidRPr="008C5802">
        <w:t xml:space="preserve">н </w:t>
      </w:r>
      <w:r w:rsidRPr="008C5802">
        <w:t>в</w:t>
      </w:r>
      <w:r w:rsidRPr="008C5802">
        <w:t>о</w:t>
      </w:r>
      <w:r w:rsidRPr="008C5802">
        <w:t xml:space="preserve"> </w:t>
      </w:r>
      <w:r w:rsidRPr="008C5802">
        <w:t>в</w:t>
      </w:r>
      <w:r w:rsidRPr="008C5802">
        <w:t>с</w:t>
      </w:r>
      <w:r w:rsidRPr="008C5802">
        <w:t>е</w:t>
      </w:r>
      <w:r w:rsidRPr="008C5802">
        <w:t>х сл</w:t>
      </w:r>
      <w:r w:rsidRPr="008C5802">
        <w:t>у</w:t>
      </w:r>
      <w:r w:rsidRPr="008C5802">
        <w:t xml:space="preserve">чаях. 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9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Н</w:t>
      </w:r>
      <w:r w:rsidRPr="008C5802">
        <w:rPr>
          <w:lang w:val="ru-RU"/>
        </w:rPr>
        <w:t>е</w:t>
      </w:r>
      <w:r w:rsidRPr="008C5802">
        <w:rPr>
          <w:lang w:val="ru-RU"/>
        </w:rPr>
        <w:t>дееспо</w:t>
      </w:r>
      <w:r w:rsidRPr="008C5802">
        <w:rPr>
          <w:lang w:val="ru-RU"/>
        </w:rPr>
        <w:t>с</w:t>
      </w:r>
      <w:r w:rsidRPr="008C5802">
        <w:rPr>
          <w:lang w:val="ru-RU"/>
        </w:rPr>
        <w:t>обные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г</w:t>
      </w:r>
      <w:r w:rsidRPr="008C5802">
        <w:rPr>
          <w:lang w:val="ru-RU"/>
        </w:rPr>
        <w:t>ражд</w:t>
      </w:r>
      <w:r w:rsidRPr="008C5802">
        <w:rPr>
          <w:lang w:val="ru-RU"/>
        </w:rPr>
        <w:t>а</w:t>
      </w:r>
      <w:r w:rsidRPr="008C5802">
        <w:rPr>
          <w:lang w:val="ru-RU"/>
        </w:rPr>
        <w:t>не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не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м</w:t>
      </w:r>
      <w:r w:rsidRPr="008C5802">
        <w:rPr>
          <w:lang w:val="ru-RU"/>
        </w:rPr>
        <w:t>ог</w:t>
      </w:r>
      <w:r w:rsidRPr="008C5802">
        <w:rPr>
          <w:lang w:val="ru-RU"/>
        </w:rPr>
        <w:t>у</w:t>
      </w:r>
      <w:r w:rsidRPr="008C5802">
        <w:rPr>
          <w:lang w:val="ru-RU"/>
        </w:rPr>
        <w:t>т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закл</w:t>
      </w:r>
      <w:r w:rsidRPr="008C5802">
        <w:rPr>
          <w:lang w:val="ru-RU"/>
        </w:rPr>
        <w:t>ю</w:t>
      </w:r>
      <w:r w:rsidRPr="008C5802">
        <w:rPr>
          <w:lang w:val="ru-RU"/>
        </w:rPr>
        <w:t>ч</w:t>
      </w:r>
      <w:r w:rsidRPr="008C5802">
        <w:rPr>
          <w:lang w:val="ru-RU"/>
        </w:rPr>
        <w:t>а</w:t>
      </w:r>
      <w:r w:rsidRPr="008C5802">
        <w:rPr>
          <w:lang w:val="ru-RU"/>
        </w:rPr>
        <w:t>ть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ни</w:t>
      </w:r>
      <w:r w:rsidRPr="008C5802">
        <w:rPr>
          <w:lang w:val="ru-RU"/>
        </w:rPr>
        <w:t>к</w:t>
      </w:r>
      <w:r w:rsidRPr="008C5802">
        <w:rPr>
          <w:lang w:val="ru-RU"/>
        </w:rPr>
        <w:t>а</w:t>
      </w:r>
      <w:r w:rsidRPr="008C5802">
        <w:rPr>
          <w:lang w:val="ru-RU"/>
        </w:rPr>
        <w:t>кие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г</w:t>
      </w:r>
      <w:r w:rsidRPr="008C5802">
        <w:rPr>
          <w:lang w:val="ru-RU"/>
        </w:rPr>
        <w:t>ражд</w:t>
      </w:r>
      <w:r w:rsidRPr="008C5802">
        <w:rPr>
          <w:lang w:val="ru-RU"/>
        </w:rPr>
        <w:t>а</w:t>
      </w:r>
      <w:r w:rsidRPr="008C5802">
        <w:rPr>
          <w:lang w:val="ru-RU"/>
        </w:rPr>
        <w:t>нс</w:t>
      </w:r>
      <w:r w:rsidRPr="008C5802">
        <w:rPr>
          <w:lang w:val="ru-RU"/>
        </w:rPr>
        <w:t>к</w:t>
      </w:r>
      <w:proofErr w:type="gramStart"/>
      <w:r w:rsidRPr="008C5802">
        <w:rPr>
          <w:lang w:val="ru-RU"/>
        </w:rPr>
        <w:t>о-</w:t>
      </w:r>
      <w:proofErr w:type="gramEnd"/>
      <w:r w:rsidRPr="008C5802">
        <w:rPr>
          <w:lang w:val="ru-RU"/>
        </w:rPr>
        <w:t xml:space="preserve"> </w:t>
      </w:r>
      <w:r w:rsidRPr="008C5802">
        <w:rPr>
          <w:lang w:val="ru-RU"/>
        </w:rPr>
        <w:t>пра</w:t>
      </w:r>
      <w:r w:rsidRPr="008C5802">
        <w:rPr>
          <w:lang w:val="ru-RU"/>
        </w:rPr>
        <w:t>в</w:t>
      </w:r>
      <w:r w:rsidRPr="008C5802">
        <w:rPr>
          <w:lang w:val="ru-RU"/>
        </w:rPr>
        <w:t>овые сде</w:t>
      </w:r>
      <w:r w:rsidRPr="008C5802">
        <w:rPr>
          <w:lang w:val="ru-RU"/>
        </w:rPr>
        <w:t>л</w:t>
      </w:r>
      <w:r w:rsidRPr="008C5802">
        <w:rPr>
          <w:lang w:val="ru-RU"/>
        </w:rPr>
        <w:t>ки.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 xml:space="preserve">  </w:t>
      </w:r>
    </w:p>
    <w:p w:rsidR="00C91E72" w:rsidRPr="008C5802" w:rsidRDefault="00700930" w:rsidP="008C5802">
      <w:pPr>
        <w:rPr>
          <w:lang w:val="ru-RU"/>
        </w:rPr>
      </w:pPr>
      <w:r w:rsidRPr="008C5802">
        <w:rPr>
          <w:lang w:val="ru-RU"/>
        </w:rPr>
        <w:t>10</w:t>
      </w:r>
      <w:r w:rsidRPr="008C5802">
        <w:rPr>
          <w:lang w:val="ru-RU"/>
        </w:rPr>
        <w:t>)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От</w:t>
      </w:r>
      <w:r w:rsidRPr="008C5802">
        <w:rPr>
          <w:lang w:val="ru-RU"/>
        </w:rPr>
        <w:t>в</w:t>
      </w:r>
      <w:r w:rsidRPr="008C5802">
        <w:rPr>
          <w:lang w:val="ru-RU"/>
        </w:rPr>
        <w:t>етчик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в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</w:t>
      </w:r>
      <w:r w:rsidRPr="008C5802">
        <w:rPr>
          <w:lang w:val="ru-RU"/>
        </w:rPr>
        <w:t>о</w:t>
      </w:r>
      <w:r w:rsidRPr="008C5802">
        <w:rPr>
          <w:lang w:val="ru-RU"/>
        </w:rPr>
        <w:t>о</w:t>
      </w:r>
      <w:r w:rsidRPr="008C5802">
        <w:rPr>
          <w:lang w:val="ru-RU"/>
        </w:rPr>
        <w:t>т</w:t>
      </w:r>
      <w:r w:rsidRPr="008C5802">
        <w:rPr>
          <w:lang w:val="ru-RU"/>
        </w:rPr>
        <w:t>в</w:t>
      </w:r>
      <w:r w:rsidRPr="008C5802">
        <w:rPr>
          <w:lang w:val="ru-RU"/>
        </w:rPr>
        <w:t>е</w:t>
      </w:r>
      <w:r w:rsidRPr="008C5802">
        <w:rPr>
          <w:lang w:val="ru-RU"/>
        </w:rPr>
        <w:t>тствии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с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АПК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Р</w:t>
      </w:r>
      <w:r w:rsidRPr="008C5802">
        <w:rPr>
          <w:lang w:val="ru-RU"/>
        </w:rPr>
        <w:t>Ф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д</w:t>
      </w:r>
      <w:r w:rsidRPr="008C5802">
        <w:rPr>
          <w:lang w:val="ru-RU"/>
        </w:rPr>
        <w:t>о</w:t>
      </w:r>
      <w:r w:rsidRPr="008C5802">
        <w:rPr>
          <w:lang w:val="ru-RU"/>
        </w:rPr>
        <w:t>л</w:t>
      </w:r>
      <w:r w:rsidRPr="008C5802">
        <w:rPr>
          <w:lang w:val="ru-RU"/>
        </w:rPr>
        <w:t>ж</w:t>
      </w:r>
      <w:r w:rsidRPr="008C5802">
        <w:rPr>
          <w:lang w:val="ru-RU"/>
        </w:rPr>
        <w:t>е</w:t>
      </w:r>
      <w:r w:rsidRPr="008C5802">
        <w:rPr>
          <w:lang w:val="ru-RU"/>
        </w:rPr>
        <w:t>н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пр</w:t>
      </w:r>
      <w:r w:rsidRPr="008C5802">
        <w:rPr>
          <w:lang w:val="ru-RU"/>
        </w:rPr>
        <w:t>е</w:t>
      </w:r>
      <w:r w:rsidRPr="008C5802">
        <w:rPr>
          <w:lang w:val="ru-RU"/>
        </w:rPr>
        <w:t>доста</w:t>
      </w:r>
      <w:r w:rsidRPr="008C5802">
        <w:rPr>
          <w:lang w:val="ru-RU"/>
        </w:rPr>
        <w:t>в</w:t>
      </w:r>
      <w:r w:rsidRPr="008C5802">
        <w:rPr>
          <w:lang w:val="ru-RU"/>
        </w:rPr>
        <w:t>ить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о</w:t>
      </w:r>
      <w:r w:rsidRPr="008C5802">
        <w:rPr>
          <w:lang w:val="ru-RU"/>
        </w:rPr>
        <w:t>тзыв</w:t>
      </w:r>
      <w:r w:rsidRPr="008C5802">
        <w:rPr>
          <w:lang w:val="ru-RU"/>
        </w:rPr>
        <w:t xml:space="preserve"> </w:t>
      </w:r>
      <w:r w:rsidRPr="008C5802">
        <w:rPr>
          <w:lang w:val="ru-RU"/>
        </w:rPr>
        <w:t>н</w:t>
      </w:r>
      <w:r w:rsidRPr="008C5802">
        <w:rPr>
          <w:lang w:val="ru-RU"/>
        </w:rPr>
        <w:t>а</w:t>
      </w:r>
      <w:r w:rsidR="008C5802">
        <w:rPr>
          <w:lang w:val="ru-RU"/>
        </w:rPr>
        <w:t xml:space="preserve"> </w:t>
      </w:r>
      <w:r w:rsidRPr="008C5802">
        <w:rPr>
          <w:lang w:val="ru-RU"/>
        </w:rPr>
        <w:t>ис</w:t>
      </w:r>
      <w:r w:rsidRPr="008C5802">
        <w:rPr>
          <w:lang w:val="ru-RU"/>
        </w:rPr>
        <w:t>к</w:t>
      </w:r>
      <w:r w:rsidRPr="008C5802">
        <w:rPr>
          <w:lang w:val="ru-RU"/>
        </w:rPr>
        <w:t>о</w:t>
      </w:r>
      <w:r w:rsidRPr="008C5802">
        <w:rPr>
          <w:lang w:val="ru-RU"/>
        </w:rPr>
        <w:t>в</w:t>
      </w:r>
      <w:r w:rsidRPr="008C5802">
        <w:rPr>
          <w:lang w:val="ru-RU"/>
        </w:rPr>
        <w:t>ое зая</w:t>
      </w:r>
      <w:r w:rsidRPr="008C5802">
        <w:rPr>
          <w:lang w:val="ru-RU"/>
        </w:rPr>
        <w:t>в</w:t>
      </w:r>
      <w:r w:rsidRPr="008C5802">
        <w:rPr>
          <w:lang w:val="ru-RU"/>
        </w:rPr>
        <w:t>ление</w:t>
      </w:r>
      <w:r w:rsidRPr="008C5802">
        <w:rPr>
          <w:lang w:val="ru-RU"/>
        </w:rPr>
        <w:t>.</w:t>
      </w:r>
      <w:r w:rsidRPr="008C5802">
        <w:rPr>
          <w:lang w:val="ru-RU"/>
        </w:rPr>
        <w:t xml:space="preserve">  </w:t>
      </w:r>
    </w:p>
    <w:p w:rsidR="00C91E72" w:rsidRPr="008C5802" w:rsidRDefault="00C91E72" w:rsidP="008C5802">
      <w:pPr>
        <w:rPr>
          <w:lang w:val="ru-RU"/>
        </w:rPr>
      </w:pPr>
    </w:p>
    <w:p w:rsidR="00C91E72" w:rsidRPr="008C5802" w:rsidRDefault="00700930" w:rsidP="008C5802">
      <w:pPr>
        <w:rPr>
          <w:lang w:val="ru-RU"/>
        </w:rPr>
      </w:pPr>
      <w:r w:rsidRPr="008C5802"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330AB471" wp14:editId="3CB927F2">
                <wp:simplePos x="0" y="0"/>
                <wp:positionH relativeFrom="page">
                  <wp:posOffset>667512</wp:posOffset>
                </wp:positionH>
                <wp:positionV relativeFrom="paragraph">
                  <wp:posOffset>-255</wp:posOffset>
                </wp:positionV>
                <wp:extent cx="9144" cy="9144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4" o:spid="_x0000_s1026" style="position:absolute;margin-left:52.55pt;margin-top:0;width:.7pt;height:.7pt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YxRWQIAAJcFAAAOAAAAZHJzL2Uyb0RvYy54bWysVE2P2yAQvVfqf0DcG9vR9itKsoeu0kvV&#10;rrq7P4DgcWwJAwI2Tv59h8GQbLdSpao+4AFmHvPeDKxvT6NiR3B+MHrDm0XNGWhp2kEfNvzpcffu&#10;E2c+CN0KZTRs+Bk8v92+fbOe7AqWpjeqBccQRPvVZDe8D8GuqsrLHkbhF8aCxs3OuFEEnLpD1Tox&#10;IfqoqmVdf6gm41rrjATvcfUubfIt4XcdyPCj6zwEpjYccws0Ohr3cay2a7E6OGH7Qc5piH/IYhSD&#10;xkML1J0Igj274RXUOEhnvOnCQpqxMl03SCAOyKapf2Pz0AsLxAXF8bbI5P8frPx+vHdsaLF29Q1n&#10;WoxYpJ0DiJKzuIYKTdav0PHB3rt55tGMdE+dG+MfibATqXouqsIpMImLn5sbRJa4QRYiVJdA+ezD&#10;VzAEIo7ffEgFabMl+mzJk86mw7LGgioqaOAMC+o4w4LuU0GtCDEuZhZNNuUs+tmIO6M5wqMhn3BJ&#10;/irHi4PS146J0Es+2SP/LUEWT2o0pJ238z+5YWNm2f7ic5VdhpDKeEiiRq6kbuGPcNcKe6OGdjco&#10;FVl7d9h/UY4dRbwb9FELC2V7kVabtJrQZ3864AWQ0lHgZvmxrglAm3hEClIa/WP/pI4hK5wVxASU&#10;/gkd9h72yJIC6dZDyUlICTo0aasXLaSk3sekYp2RXImgGQFG5A7PL9gzQHxRXmMnmNk/hgI9GiU4&#10;MSrHpAxyYim4RNDJRocSPA7auD8xU8hqPjn5Z5GSNFGlvWnPdN1IPbz9xHB+qeLzcj2n8Mt7uv0F&#10;AAD//wMAUEsDBBQABgAIAAAAIQARt1Rp3AAAAAYBAAAPAAAAZHJzL2Rvd25yZXYueG1sTI/NTsMw&#10;EITvSLyDtUhcUGsHNREKcSoE6okflVLB1YmXJCJeR7HTpm/P9gS3Hc1o9ptiPbteHHAMnScNyVKB&#10;QKq97ajRsP/YLO5AhGjImt4TajhhgHV5eVGY3PojveNhFxvBJRRyo6GNccilDHWLzoSlH5DY+/aj&#10;M5Hl2Eg7miOXu17eKpVJZzriD60Z8LHF+mc3OQ1vdvY3n6un15fn6ivNXLeZtqdE6+ur+eEeRMQ5&#10;/oXhjM/oUDJT5SeyQfSsVZpwVAMvOtsqS0FUfKxAloX8j1/+AgAA//8DAFBLAQItABQABgAIAAAA&#10;IQC2gziS/gAAAOEBAAATAAAAAAAAAAAAAAAAAAAAAABbQ29udGVudF9UeXBlc10ueG1sUEsBAi0A&#10;FAAGAAgAAAAhADj9If/WAAAAlAEAAAsAAAAAAAAAAAAAAAAALwEAAF9yZWxzLy5yZWxzUEsBAi0A&#10;FAAGAAgAAAAhAG+ljFFZAgAAlwUAAA4AAAAAAAAAAAAAAAAALgIAAGRycy9lMm9Eb2MueG1sUEsB&#10;Ai0AFAAGAAgAAAAhABG3VGncAAAABgEAAA8AAAAAAAAAAAAAAAAAswQAAGRycy9kb3ducmV2Lnht&#10;bFBLBQYAAAAABAAEAPMAAAC8BQAAAAA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263E410A" wp14:editId="3D51D31B">
                <wp:simplePos x="0" y="0"/>
                <wp:positionH relativeFrom="page">
                  <wp:posOffset>2945002</wp:posOffset>
                </wp:positionH>
                <wp:positionV relativeFrom="paragraph">
                  <wp:posOffset>-255</wp:posOffset>
                </wp:positionV>
                <wp:extent cx="9144" cy="9144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5" o:spid="_x0000_s1026" style="position:absolute;margin-left:231.9pt;margin-top:0;width:.7pt;height:.7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cWWgIAAJcFAAAOAAAAZHJzL2Uyb0RvYy54bWysVE2P2yAQvVfqf0DcG9vRbj+iJHvoKr1U&#10;7aq7/QEEj2NLGBCwcfLvOwyGZLuVKlX1AQ8w85j3ZmB9dxoVO4Lzg9Eb3ixqzkBL0w76sOE/n3bv&#10;PnLmg9CtUEbDhp/B87vt2zfrya5gaXqjWnAMQbRfTXbD+xDsqqq87GEUfmEsaNzsjBtFwKk7VK0T&#10;E6KPqlrW9ftqMq61zkjwHlfv0ybfEn7XgQzfu85DYGrDMbdAo6NxH8dquxargxO2H+SchviHLEYx&#10;aDy0QN2LINizG15BjYN0xpsuLKQZK9N1gwTigGya+jc2j72wQFxQHG+LTP7/wcpvxwfHhhZrV99y&#10;psWIRdo5gCg5i2uo0GT9Ch0f7YObZx7NSPfUuTH+kQg7karnoiqcApO4+Km5ueFM4gZZiFBdAuWz&#10;D1/AEIg4fvUhFaTNluizJU86mw7LGguqqKCBMyyo4wwLuk8FtSLEuJhZNNmUs+hnI+6M5ghPhnzC&#10;JfmrHC8OSl87JkIv+WSP/LcEWTyp0ZB23s7/5IaNmWX7i89VdhlCKuMhiRq5krqFP8JdK+yNGtrd&#10;oFRk7d1h/1k5dhTxbtBHLSyU7UVabdJqQp/96YAXQEpHgZvlh7omAG3iESlIafSP/ZM6hqxwVhAT&#10;UPoHdNh72CNLCqRbDyUnISXo0KStXrSQkrqNScU6I7kSQTMCjMgdnl+wZ4D4orzGTjCzfwwFejRK&#10;cGJUjkkZ5MRScImgk40OJXgctHF/YqaQ1Xxy8s8iJWmiSnvTnum6kXp4+4nh/FLF5+V6TuGX93T7&#10;CwAA//8DAFBLAwQUAAYACAAAACEAtadfTd0AAAAGAQAADwAAAGRycy9kb3ducmV2LnhtbEyPzU7D&#10;MBCE70i8g7VIXBB1WtIIhWwqBOqJH0FBcHXiJYmI11HstOnbs5zgOJrRzDfFZna92tMYOs8Iy0UC&#10;irj2tuMG4f1te3kNKkTD1vSeCeFIATbl6UlhcusP/Er7XWyUlHDIDUIb45BrHeqWnAkLPxCL9+VH&#10;Z6LIsdF2NAcpd71eJUmmnelYFloz0F1L9fducgjPdvYXH+n90+ND9bnOXLedXo5LxPOz+fYGVKQ5&#10;/oXhF1/QoRSmyk9sg+oR0uxK0COCPBI7zdYrUJXkUtBlof/jlz8AAAD//wMAUEsBAi0AFAAGAAgA&#10;AAAhALaDOJL+AAAA4QEAABMAAAAAAAAAAAAAAAAAAAAAAFtDb250ZW50X1R5cGVzXS54bWxQSwEC&#10;LQAUAAYACAAAACEAOP0h/9YAAACUAQAACwAAAAAAAAAAAAAAAAAvAQAAX3JlbHMvLnJlbHNQSwEC&#10;LQAUAAYACAAAACEAaqmHFloCAACXBQAADgAAAAAAAAAAAAAAAAAuAgAAZHJzL2Uyb0RvYy54bWxQ&#10;SwECLQAUAAYACAAAACEAtadfTd0AAAAGAQAADwAAAAAAAAAAAAAAAAC0BAAAZHJzL2Rvd25yZXYu&#10;eG1sUEsFBgAAAAAEAAQA8wAAAL4FAAAAAA=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071C8EAD" wp14:editId="6D9A2A7B">
                <wp:simplePos x="0" y="0"/>
                <wp:positionH relativeFrom="page">
                  <wp:posOffset>6423405</wp:posOffset>
                </wp:positionH>
                <wp:positionV relativeFrom="paragraph">
                  <wp:posOffset>-255</wp:posOffset>
                </wp:positionV>
                <wp:extent cx="9144" cy="9144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6" o:spid="_x0000_s1026" style="position:absolute;margin-left:505.8pt;margin-top:0;width:.7pt;height:.7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rfWg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6lvO&#10;tBixSDsHECVncQ0VmqxfoeOjfXDzzKMZ6Z46N8Y/EmEnUvVcVIVTYBIXPzU3N5xJ3CALEapLoHz2&#10;4QsYAhHHrz6kgrTZEn225Eln02FZY0EVFTRwhgV1nGFB96mgVoQYFzOLJptyFv1sxJ3RHOHJkE+4&#10;JH+V48VB6WvHROgln+yR/5Ygiyc1GtLO2/mf3LAxs2x/8bnKLkNIZTwkUSNXUrfwR7hrhb1RQ7sb&#10;lIqsvTvsPyvHjiLeDfqohYWyvUirTVpN6LM/HfACSOkocLP8UNcEoE08IgUpjf6xf1LHkBXOCmIC&#10;Sv+ADnsPe2RJgXTroeQkpAQdmrTVixZSUu9jUrHOSK5E0IwAI3KH5xfsGSC+KK+xE8zsH0OBHo0S&#10;nBiVY1IGObEUXCLoZKNDCR4HbdyfmClkNZ+c/LNISZqo0t60Z7pupB7efmI4v1TxebmeU/jlPd3+&#10;AgAA//8DAFBLAwQUAAYACAAAACEALIBCBtsAAAAIAQAADwAAAGRycy9kb3ducmV2LnhtbExPy07D&#10;MBC8I/EP1iJxQdQ2lAiFOBUC9QRUUBBcnXhJIuJ1FDtt+vdsT3Cb0YzmUaxm34sdjrELZEAvFAik&#10;OriOGgMf7+vLWxAxWXK2D4QGDhhhVZ6eFDZ3YU9vuNumRnAIxdwaaFMacilj3aK3cREGJNa+w+ht&#10;Yjo20o12z+G+l1dKZdLbjrihtQM+tFj/bCdvYOPmcPG5fHx5fqq+bjLfrafXgzbm/Gy+vwORcE5/&#10;ZjjO5+lQ8qYqTOSi6JkrrTP2GuBLR13pa0YVoyXIspD/D5S/AAAA//8DAFBLAQItABQABgAIAAAA&#10;IQC2gziS/gAAAOEBAAATAAAAAAAAAAAAAAAAAAAAAABbQ29udGVudF9UeXBlc10ueG1sUEsBAi0A&#10;FAAGAAgAAAAhADj9If/WAAAAlAEAAAsAAAAAAAAAAAAAAAAALwEAAF9yZWxzLy5yZWxzUEsBAi0A&#10;FAAGAAgAAAAhAGW9mt9aAgAAlwUAAA4AAAAAAAAAAAAAAAAALgIAAGRycy9lMm9Eb2MueG1sUEsB&#10;Ai0AFAAGAAgAAAAhACyAQgbbAAAACAEAAA8AAAAAAAAAAAAAAAAAtAQAAGRycy9kb3ducmV2Lnht&#10;bFBLBQYAAAAABAAEAPMAAAC8BQAAAAA=&#10;" path="m,9144r9144,l9144,,,,,9144xe" fillcolor="black" stroked="f" strokeweight="1pt">
                <v:path arrowok="t"/>
                <w10:wrap anchorx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4E5CB442" wp14:editId="557C2051">
                <wp:simplePos x="0" y="0"/>
                <wp:positionH relativeFrom="page">
                  <wp:posOffset>2945002</wp:posOffset>
                </wp:positionH>
                <wp:positionV relativeFrom="paragraph">
                  <wp:posOffset>8889</wp:posOffset>
                </wp:positionV>
                <wp:extent cx="9144" cy="10668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106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10668">
                              <a:moveTo>
                                <a:pt x="0" y="10668"/>
                              </a:moveTo>
                              <a:lnTo>
                                <a:pt x="9144" y="10668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style="position:absolute;margin-left:231.9pt;margin-top:.7pt;width:.7pt;height:.85pt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3+3XQIAAJwFAAAOAAAAZHJzL2Uyb0RvYy54bWysVE2P2yAQvVfqf0DcG9vRNruNkuyhq/RS&#10;tavu9gcQPI4tYUDA5uPfdxgMSXcrVarqg41h5vHem4HV/WlU7ADOD0aveTOrOQMtTTvo/Zr/fN5+&#10;uOPMB6FboYyGNT+D5/eb9+9WR7uEuemNasExBNF+ebRr3odgl1XlZQ+j8DNjQeNiZ9woAv66fdU6&#10;cUT0UVXzul5UR+Na64wE73H2IS3yDeF3Hcjwves8BKbWHLkFejt67+K72qzEcu+E7Qc50RD/wGIU&#10;g8ZNC9SDCIK9uOEN1DhIZ7zpwkyasTJdN0ggDaimqV+peeqFBdKC5nhbbPL/D1Z+Ozw6NrRYu/qW&#10;My1GLNLWAUTLWZxDh47WLzHwyT666c/jMMo9dW6MXxTCTuTqubgKp8AkTn5qbm44k7jQ1IvFXQSs&#10;LpnyxYcvYAhFHL76kCrS5pHo80iedB46rGusqKKKBs6woo4zrOguVdSKEPMitThkx0yjzyzi0mgO&#10;8GwoKFzoX7O8RCh9HZk0vZKUQ/LXEmgJpWZD5Xk5f1MYNme27i8x1/wyhlTGQzI26iWHiweId+2y&#10;N2pot4NSUbh3+91n5dhBxANCD/WxULYXabZJswl9iqcNfgNSOprczG/rmgC0iVukJKUxPjZRahsa&#10;hbOCSEDpH9BhA2KjzCmRjj4UTkJK0KFJS71oIZH6GElNrVQyiBUBRuQO9y/YE0C8Vt5iJ5ZTfEwF&#10;ujlKclJUtkkMMrGUXDJoZ6NDSR4HbdyflClUNe2c4rNJyZro0s60Zzpz5B5eAaRwuq7iHXP9T+mX&#10;S3XzCwAA//8DAFBLAwQUAAYACAAAACEAaqvk5tsAAAAHAQAADwAAAGRycy9kb3ducmV2LnhtbEyO&#10;wU7DMBBE70j8g7VI3KjTNkQoxKkACXqroCBxdeNtHBGvo3jbpnw9ywmOozeaedVqCr064pi6SAbm&#10;swwUUhNdR62Bj/fnmztQiS0520dCA2dMsKovLypbuniiNzxuuVUyQqm0BjzzUGqdGo/BplkckITt&#10;4xgsSxxb7UZ7kvHQ60WWFTrYjuTB2wGfPDZf20Mw8PLpO0zrx33Y8Ld/TYj5+rwx5vpqergHxTjx&#10;Xxl+9UUdanHaxQO5pHoDebEUdRaQgxKeF7cLUDsDyznoutL//esfAAAA//8DAFBLAQItABQABgAI&#10;AAAAIQC2gziS/gAAAOEBAAATAAAAAAAAAAAAAAAAAAAAAABbQ29udGVudF9UeXBlc10ueG1sUEsB&#10;Ai0AFAAGAAgAAAAhADj9If/WAAAAlAEAAAsAAAAAAAAAAAAAAAAALwEAAF9yZWxzLy5yZWxzUEsB&#10;Ai0AFAAGAAgAAAAhADSTf7ddAgAAnAUAAA4AAAAAAAAAAAAAAAAALgIAAGRycy9lMm9Eb2MueG1s&#10;UEsBAi0AFAAGAAgAAAAhAGqr5ObbAAAABwEAAA8AAAAAAAAAAAAAAAAAtwQAAGRycy9kb3ducmV2&#10;LnhtbFBLBQYAAAAABAAEAPMAAAC/BQAAAAA=&#10;" path="m,10668r9144,l9144,,,,,10668xe" fillcolor="black" stroked="f" strokeweight="1pt">
                <v:path arrowok="t"/>
                <w10:wrap anchorx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15F0A330" wp14:editId="4BB12128">
                <wp:simplePos x="0" y="0"/>
                <wp:positionH relativeFrom="page">
                  <wp:posOffset>667512</wp:posOffset>
                </wp:positionH>
                <wp:positionV relativeFrom="page">
                  <wp:posOffset>6453506</wp:posOffset>
                </wp:positionV>
                <wp:extent cx="9144" cy="9144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8" o:spid="_x0000_s1026" style="position:absolute;margin-left:52.55pt;margin-top:508.15pt;width:.7pt;height:.7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rDWgIAAJcFAAAOAAAAZHJzL2Uyb0RvYy54bWysVE2P2yAQvVfqf0DcG9vR9itKsoeu0kvV&#10;rrq7P4DgcWwJAwI2Tv59h8GQbLdSpao+4AFmHvPeDKxvT6NiR3B+MHrDm0XNGWhp2kEfNvzpcffu&#10;E2c+CN0KZTRs+Bk8v92+fbOe7AqWpjeqBccQRPvVZDe8D8GuqsrLHkbhF8aCxs3OuFEEnLpD1Tox&#10;IfqoqmVdf6gm41rrjATvcfUubfIt4XcdyPCj6zwEpjYccws0Ohr3cay2a7E6OGH7Qc5piH/IYhSD&#10;xkML1J0Igj274RXUOEhnvOnCQpqxMl03SCAOyKapf2Pz0AsLxAXF8bbI5P8frPx+vHdsaLF2NZZK&#10;ixGLtHMAUXIW11ChyfoVOj7YezfPPJqR7qlzY/wjEXYiVc9FVTgFJnHxc3Nzw5nEDbIQoboEymcf&#10;voIhEHH85kMqSJst0WdLnnQ2HZY1FlRRQQNnWFDHGRZ0nwpqRYhxMbNosiln0c9G3BnNER4N+YRL&#10;8lc5XhyUvnZMhF7yyR75bwmyeFKjIe28nf/JDRszy/YXn6vsMoRUxkMSNXIldQt/hLtW2Bs1tLtB&#10;qcjau8P+i3LsKOLdoI9aWCjbi7TapNWEPvvTAS+AlI4CN8uPdU0A2sQjUpDS6B/7J3UMWeGsICag&#10;9E/osPewR5YUSLceSk5CStChSVu9aCEl9T4mFeuM5EoEzQgwInd4fsGeAeKL8ho7wcz+MRTo0SjB&#10;iVE5JmWQE0vBJYJONjqU4HHQxv2JmUJW88nJP4uUpIkq7U17putG6uHtJ4bzSxWfl+s5hV/e0+0v&#10;AAAA//8DAFBLAwQUAAYACAAAACEA1yq/ruEAAAANAQAADwAAAGRycy9kb3ducmV2LnhtbEyPzU7D&#10;MBCE75X6DtYicUHUDpAUhTgVAvXEj6Ct4OrESxI1Xkex06Zvj8OF3nZ2R7PfZKvRtOyAvWssSYgW&#10;AhhSaXVDlYTddn19D8x5RVq1llDCCR2s8vksU6m2R/rEw8ZXLISQS5WE2vsu5dyVNRrlFrZDCrcf&#10;2xvlg+wrrnt1DOGm5TdCJNyohsKHWnX4VGO53wxGwrse7dXX3fPb60vxHSemWQ8fp0jKy4vx8QGY&#10;x9H/m2HCD+iQB6bCDqQda4MWcRSs0xAlt8Ami0hiYMXfarkEnmf8vEX+CwAA//8DAFBLAQItABQA&#10;BgAIAAAAIQC2gziS/gAAAOEBAAATAAAAAAAAAAAAAAAAAAAAAABbQ29udGVudF9UeXBlc10ueG1s&#10;UEsBAi0AFAAGAAgAAAAhADj9If/WAAAAlAEAAAsAAAAAAAAAAAAAAAAALwEAAF9yZWxzLy5yZWxz&#10;UEsBAi0AFAAGAAgAAAAhANH5GsNaAgAAlwUAAA4AAAAAAAAAAAAAAAAALgIAAGRycy9lMm9Eb2Mu&#10;eG1sUEsBAi0AFAAGAAgAAAAhANcqv67hAAAADQEAAA8AAAAAAAAAAAAAAAAAtAQAAGRycy9kb3du&#10;cmV2LnhtbFBLBQYAAAAABAAEAPMAAADCBQAAAAA=&#10;" path="m,9144r9144,l9144,,,,,9144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551E8A0" wp14:editId="12562DF3">
                <wp:simplePos x="0" y="0"/>
                <wp:positionH relativeFrom="page">
                  <wp:posOffset>667512</wp:posOffset>
                </wp:positionH>
                <wp:positionV relativeFrom="page">
                  <wp:posOffset>6453506</wp:posOffset>
                </wp:positionV>
                <wp:extent cx="9144" cy="9144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9" o:spid="_x0000_s1026" style="position:absolute;margin-left:52.55pt;margin-top:508.15pt;width:.7pt;height:.7pt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GEWg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V99y&#10;psWIRdo5gCg5i2uo0GT9Ch0f7YObZx7NSPfUuTH+kQg7karnoiqcApO4eNvc3HAmcYMsRKgugfLZ&#10;hy9gCEQcv/qQCtJmS/TZkiedTYdljQVVVNDAGRbUcYYF3aeCWhFiXMwsmmzKWfSzEXdGc4QnQz7h&#10;kvxVjhcHpa8dE6GXfLJH/luCLJ7UaEg7b+d/csPGzLL9xecquwwhlfGQRI1cSd3CH+GuFfZGDe1u&#10;UCqy9u6w/6wcO4p4N+ijFhbK9iKtNmk1oc/+dMALIKWjwM3yY10TgDbxiBSkNPrH/kkdQ1Y4K4gJ&#10;KP0DOuw97JElBdKth5KTkBJ0aNJWL1pISb2PScU6I7kSQTMCjMgdnl+wZ4D4orzGTjCzfwwFejRK&#10;cGJUjkkZ5MRScImgk40OJXgctHF/YqaQ1Xxy8s8iJWmiSnvTnum6kXp4+4nh/FLF5+V6TuGX93T7&#10;CwAA//8DAFBLAwQUAAYACAAAACEA1yq/ruEAAAANAQAADwAAAGRycy9kb3ducmV2LnhtbEyPzU7D&#10;MBCE75X6DtYicUHUDpAUhTgVAvXEj6Ct4OrESxI1Xkex06Zvj8OF3nZ2R7PfZKvRtOyAvWssSYgW&#10;AhhSaXVDlYTddn19D8x5RVq1llDCCR2s8vksU6m2R/rEw8ZXLISQS5WE2vsu5dyVNRrlFrZDCrcf&#10;2xvlg+wrrnt1DOGm5TdCJNyohsKHWnX4VGO53wxGwrse7dXX3fPb60vxHSemWQ8fp0jKy4vx8QGY&#10;x9H/m2HCD+iQB6bCDqQda4MWcRSs0xAlt8Ami0hiYMXfarkEnmf8vEX+CwAA//8DAFBLAQItABQA&#10;BgAIAAAAIQC2gziS/gAAAOEBAAATAAAAAAAAAAAAAAAAAAAAAABbQ29udGVudF9UeXBlc10ueG1s&#10;UEsBAi0AFAAGAAgAAAAhADj9If/WAAAAlAEAAAsAAAAAAAAAAAAAAAAALwEAAF9yZWxzLy5yZWxz&#10;UEsBAi0AFAAGAAgAAAAhANT1EYRaAgAAlwUAAA4AAAAAAAAAAAAAAAAALgIAAGRycy9lMm9Eb2Mu&#10;eG1sUEsBAi0AFAAGAAgAAAAhANcqv67hAAAADQEAAA8AAAAAAAAAAAAAAAAAtAQAAGRycy9kb3du&#10;cmV2LnhtbFBLBQYAAAAABAAEAPMAAADCBQAAAAA=&#10;" path="m,9144r9144,l9144,,,,,9144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F2D855E" wp14:editId="60622291">
                <wp:simplePos x="0" y="0"/>
                <wp:positionH relativeFrom="page">
                  <wp:posOffset>2945002</wp:posOffset>
                </wp:positionH>
                <wp:positionV relativeFrom="page">
                  <wp:posOffset>6453506</wp:posOffset>
                </wp:positionV>
                <wp:extent cx="9144" cy="9144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0" o:spid="_x0000_s1026" style="position:absolute;margin-left:231.9pt;margin-top:508.15pt;width:.7pt;height:.7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zmWQIAAJcFAAAOAAAAZHJzL2Uyb0RvYy54bWysVE2P2yAQvVfqf0DcG9vR9itKsoeu0kvV&#10;rrq7P4DgcWwJAwI2Tv59h8GQbLdSpao+4AFm3sx7A6xvT6NiR3B+MHrDm0XNGWhp2kEfNvzpcffu&#10;E2c+CN0KZTRs+Bk8v92+fbOe7AqWpjeqBccQRPvVZDe8D8GuqsrLHkbhF8aCxs3OuFEEnLpD1Tox&#10;IfqoqmVdf6gm41rrjATvcfUubfIt4XcdyPCj6zwEpjYcaws0Ohr3cay2a7E6OGH7Qc5liH+oYhSD&#10;xqQF6k4EwZ7d8ApqHKQz3nRhIc1Yma4bJBAHZNPUv7F56IUF4oLieFtk8v8PVn4/3js2tNi7BvXR&#10;YsQm7RxAlJzFNVRosn6Fjg/23s0zj2ake+rcGP9IhJ1I1XNRFU6BSVz83NzccCZxgyxEqC6B8tmH&#10;r2AIRBy/+ZAa0mZL9NmSJ51Nh22NDVXU0MAZNtRxhg3dp4ZaEWJcrCyabMpV9LMRd0ZzhEdDPuFS&#10;/FWNFwelrx0ToZd8skf+W4IsniQj0s7b+Z/cUPgs2198rqrLEFIZD0nUyJXULfwR7lphb9TQ7gal&#10;ImvvDvsvyrGjiHeDPjrCQtlepNUmrSb02Z8SvABSOgrcLD/WNQFoE1OkIKXRP56fdGLICmcFsQCl&#10;f0KHZw/PyJIC6dZDqUlICTo0aasXLaSi3seiYp+RXImgGQFG5A7zF+wZIL4or7ETzOwfQ4EejRKc&#10;GJU0qYJcWAouEZTZ6FCCx0Eb9ydmClnNmZN/FilJE1Xam/ZM143Uw9tPDOeXKj4v13MKv7yn218A&#10;AAD//wMAUEsDBBQABgAIAAAAIQB4YGba4wAAAA0BAAAPAAAAZHJzL2Rvd25yZXYueG1sTI/NTsMw&#10;EITvSLyDtUhcEHXSpikKcSoE6okfQVvB1YmXJCJeR7HTpm/PwgWOszOa+TZfT7YTBxx860hBPItA&#10;IFXOtFQr2O821zcgfNBkdOcIFZzQw7o4P8t1ZtyR3vCwDbXgEvKZVtCE0GdS+qpBq/3M9UjsfbrB&#10;6sByqKUZ9JHLbSfnUZRKq1vihUb3eN9g9bUdrYIXM7mr9+Th+emx/Fimtt2Mr6dYqcuL6e4WRMAp&#10;/IXhB5/RoWCm0o1kvOgUJOmC0QMbUZwuQHAkSZdzEOXvabUCWeTy/xfFNwAAAP//AwBQSwECLQAU&#10;AAYACAAAACEAtoM4kv4AAADhAQAAEwAAAAAAAAAAAAAAAAAAAAAAW0NvbnRlbnRfVHlwZXNdLnht&#10;bFBLAQItABQABgAIAAAAIQA4/SH/1gAAAJQBAAALAAAAAAAAAAAAAAAAAC8BAABfcmVscy8ucmVs&#10;c1BLAQItABQABgAIAAAAIQC5bPzmWQIAAJcFAAAOAAAAAAAAAAAAAAAAAC4CAABkcnMvZTJvRG9j&#10;LnhtbFBLAQItABQABgAIAAAAIQB4YGba4wAAAA0BAAAPAAAAAAAAAAAAAAAAALMEAABkcnMvZG93&#10;bnJldi54bWxQSwUGAAAAAAQABADzAAAAwwUAAAAA&#10;" path="m,9144r9144,l9144,,,,,9144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D4F017" wp14:editId="170B6CE9">
                <wp:simplePos x="0" y="0"/>
                <wp:positionH relativeFrom="page">
                  <wp:posOffset>6423405</wp:posOffset>
                </wp:positionH>
                <wp:positionV relativeFrom="page">
                  <wp:posOffset>6453506</wp:posOffset>
                </wp:positionV>
                <wp:extent cx="9144" cy="9144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1" o:spid="_x0000_s1026" style="position:absolute;margin-left:505.8pt;margin-top:508.15pt;width:.7pt;height:.7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ehWgIAAJcFAAAOAAAAZHJzL2Uyb0RvYy54bWysVE2P2yAQvVfqf0DcG9vR9itKsoeu0kvV&#10;rrq7P4DgcWwJAwI2Tv59h8GQbLdSpao+4AFmHvPeDKxvT6NiR3B+MHrDm0XNGWhp2kEfNvzpcffu&#10;E2c+CN0KZTRs+Bk8v92+fbOe7AqWpjeqBccQRPvVZDe8D8GuqsrLHkbhF8aCxs3OuFEEnLpD1Tox&#10;IfqoqmVdf6gm41rrjATvcfUubfIt4XcdyPCj6zwEpjYccws0Ohr3cay2a7E6OGH7Qc5piH/IYhSD&#10;xkML1J0Igj274RXUOEhnvOnCQpqxMl03SCAOyKapf2Pz0AsLxAXF8bbI5P8frPx+vHdsaLF2TcOZ&#10;FiMWaecAouQsrqFCk/UrdHyw926eeTQj3VPnxvhHIuxEqp6LqnAKTOLi5+bmhjOJG2QhQnUJlM8+&#10;fAVDIOL4zYdUkDZbos+WPOlsOixrLKiiggbOsKCOMyzoPhXUihDjYmbRZFPOop+NuDOaIzwa8gmX&#10;5K9yvDgofe2YCL3kkz3y3xJk8aRGQ9p5O/+TGzZmlu0vPlfZZQipjIckauRK6hb+CHetsDdqaHeD&#10;UpG1d4f9F+XYUcS7QR+1sFC2F2m1SasJffanA14AKR0FbpYf65oAtIlHpCCl0T/2T+oYssJZQUxA&#10;6Z/QYe9hjywpkG49lJyElKBDk7Z60UJK6n1MKtYZyZUImhFgRO7w/II9A8QX5TV2gpn9YyjQo1GC&#10;E6NyTMogJ5aCSwSdbHQoweOgjfsTM4Ws5pOTfxYpSRNV2pv2TNeN1MPbTwznlyo+L9dzCr+8p9tf&#10;AAAA//8DAFBLAwQUAAYACAAAACEAT186ueEAAAAPAQAADwAAAGRycy9kb3ducmV2LnhtbEyPwU7D&#10;MBBE70j8g7VIXBB1TCFFIU6FQD1BERQEVydekoh4HcVOm/49217gNqN9mp3Jl5PrxBaH0HrSoGYJ&#10;CKTK25ZqDR/vq8tbECEasqbzhBr2GGBZnJ7kJrN+R2+43cRacAiFzGhoYuwzKUPVoDNh5nskvn37&#10;wZnIdqilHcyOw10nr5Iklc60xB8a0+NDg9XPZnQaXuzkLz6vH9fPT+XXTera1fi6V1qfn033dyAi&#10;TvEPhkN9rg4Fdyr9SDaIjn2iVMrsUaVzEAcmUXMeWB7VYgGyyOX/HcUvAAAA//8DAFBLAQItABQA&#10;BgAIAAAAIQC2gziS/gAAAOEBAAATAAAAAAAAAAAAAAAAAAAAAABbQ29udGVudF9UeXBlc10ueG1s&#10;UEsBAi0AFAAGAAgAAAAhADj9If/WAAAAlAEAAAsAAAAAAAAAAAAAAAAALwEAAF9yZWxzLy5yZWxz&#10;UEsBAi0AFAAGAAgAAAAhALxg96FaAgAAlwUAAA4AAAAAAAAAAAAAAAAALgIAAGRycy9lMm9Eb2Mu&#10;eG1sUEsBAi0AFAAGAAgAAAAhAE9fOrnhAAAADwEAAA8AAAAAAAAAAAAAAAAAtAQAAGRycy9kb3du&#10;cmV2LnhtbFBLBQYAAAAABAAEAPMAAADCBQAAAAA=&#10;" path="m,9144r9144,l9144,,,,,9144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8C5802"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C5DF638" wp14:editId="2BBB9870">
                <wp:simplePos x="0" y="0"/>
                <wp:positionH relativeFrom="page">
                  <wp:posOffset>6423405</wp:posOffset>
                </wp:positionH>
                <wp:positionV relativeFrom="page">
                  <wp:posOffset>6453506</wp:posOffset>
                </wp:positionV>
                <wp:extent cx="9144" cy="9144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" h="9144">
                              <a:moveTo>
                                <a:pt x="0" y="9144"/>
                              </a:moveTo>
                              <a:lnTo>
                                <a:pt x="9144" y="9144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style="position:absolute;margin-left:505.8pt;margin-top:508.15pt;width:.7pt;height:.7pt;z-index: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poWgIAAJcFAAAOAAAAZHJzL2Uyb0RvYy54bWysVE2P2yAQvVfqf0DcG9vR9itKsoeu0kvV&#10;rrq7P4DgcWwJAwI2Tv59h8GQbLdSpao+4AFmHvPeDKxvT6NiR3B+MHrDm0XNGWhp2kEfNvzpcffu&#10;E2c+CN0KZTRs+Bk8v92+fbOe7AqWpjeqBccQRPvVZDe8D8GuqsrLHkbhF8aCxs3OuFEEnLpD1Tox&#10;IfqoqmVdf6gm41rrjATvcfUubfIt4XcdyPCj6zwEpjYccws0Ohr3cay2a7E6OGH7Qc5piH/IYhSD&#10;xkML1J0Igj274RXUOEhnvOnCQpqxMl03SCAOyKapf2Pz0AsLxAXF8bbI5P8frPx+vHdsaLF2zZIz&#10;LUYs0s4BRMlZXEOFJutX6Phg790882hGuqfOjfGPRNiJVD0XVeEUmMTFz83NDWcSN8hChOoSKJ99&#10;+AqGQMTxmw+pIG22RJ8tedLZdFjWWFBFBQ2cYUEdZ1jQfSqoFSHGxcyiyaacRT8bcWc0R3g05BMu&#10;yV/leHFQ+toxEXrJJ3vkvyXI4kmNhrTzdv4nN2zMLNtffK6yyxBSGQ9J1MiV1C38Ee5aYW/U0O4G&#10;pSJr7w77L8qxo4h3gz5qYaFsL9Jqk1YT+uxPB7wAUjoK3Cw/1jUBaBOPSEFKo3/sn9QxZIWzgpiA&#10;0j+hw97DHllSIN16KDkJKUGHJm31ooWU1PuYVKwzkisRNCPAiNzh+QV7BogvymvsBDP7x1CgR6ME&#10;J0blmJRBTiwFlwg62ehQgsdBG/cnZgpZzScn/yxSkiaqtDftma4bqYe3nxjOL1V8Xq7nFH55T7e/&#10;AAAA//8DAFBLAwQUAAYACAAAACEAT186ueEAAAAPAQAADwAAAGRycy9kb3ducmV2LnhtbEyPwU7D&#10;MBBE70j8g7VIXBB1TCFFIU6FQD1BERQEVydekoh4HcVOm/49217gNqN9mp3Jl5PrxBaH0HrSoGYJ&#10;CKTK25ZqDR/vq8tbECEasqbzhBr2GGBZnJ7kJrN+R2+43cRacAiFzGhoYuwzKUPVoDNh5nskvn37&#10;wZnIdqilHcyOw10nr5Iklc60xB8a0+NDg9XPZnQaXuzkLz6vH9fPT+XXTera1fi6V1qfn033dyAi&#10;TvEPhkN9rg4Fdyr9SDaIjn2iVMrsUaVzEAcmUXMeWB7VYgGyyOX/HcUvAAAA//8DAFBLAQItABQA&#10;BgAIAAAAIQC2gziS/gAAAOEBAAATAAAAAAAAAAAAAAAAAAAAAABbQ29udGVudF9UeXBlc10ueG1s&#10;UEsBAi0AFAAGAAgAAAAhADj9If/WAAAAlAEAAAsAAAAAAAAAAAAAAAAALwEAAF9yZWxzLy5yZWxz&#10;UEsBAi0AFAAGAAgAAAAhALN06mhaAgAAlwUAAA4AAAAAAAAAAAAAAAAALgIAAGRycy9lMm9Eb2Mu&#10;eG1sUEsBAi0AFAAGAAgAAAAhAE9fOrnhAAAADwEAAA8AAAAAAAAAAAAAAAAAtAQAAGRycy9kb3du&#10;cmV2LnhtbFBLBQYAAAAABAAEAPMAAADCBQAAAAA=&#10;" path="m,9144r9144,l9144,,,,,9144xe" fillcolor="black" stroked="f" strokeweight="1pt">
                <v:path arrowok="t"/>
                <w10:wrap anchorx="page" anchory="page"/>
              </v:shape>
            </w:pict>
          </mc:Fallback>
        </mc:AlternateContent>
      </w:r>
      <w:bookmarkStart w:id="0" w:name="_GoBack"/>
      <w:bookmarkEnd w:id="0"/>
    </w:p>
    <w:p w:rsidR="00C91E72" w:rsidRPr="008C5802" w:rsidRDefault="00C91E72" w:rsidP="008C5802">
      <w:pPr>
        <w:rPr>
          <w:lang w:val="ru-RU"/>
        </w:rPr>
        <w:sectPr w:rsidR="00C91E72" w:rsidRPr="008C5802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C91E72" w:rsidRPr="008C5802" w:rsidRDefault="00C91E72" w:rsidP="00700930"/>
    <w:sectPr w:rsidR="00C91E72" w:rsidRPr="008C5802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91E72"/>
    <w:rsid w:val="00700930"/>
    <w:rsid w:val="008C5802"/>
    <w:rsid w:val="00C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BFAA-991E-48BC-B7AA-467C8F1F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2025-09-14T16:37:00Z</dcterms:created>
  <dcterms:modified xsi:type="dcterms:W3CDTF">2025-09-14T17:02:00Z</dcterms:modified>
</cp:coreProperties>
</file>